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9963C4" w14:paraId="0AF0B8AD" w14:textId="77777777" w:rsidTr="009303E7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9963C4" w14:paraId="70B065E4" w14:textId="77777777" w:rsidTr="009963C4">
              <w:tc>
                <w:tcPr>
                  <w:tcW w:w="1384" w:type="dxa"/>
                  <w:hideMark/>
                </w:tcPr>
                <w:p w14:paraId="220B15AF" w14:textId="77777777" w:rsidR="009963C4" w:rsidRDefault="009963C4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50B720DF" wp14:editId="1C74F646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1E4B8E94" w14:textId="77777777" w:rsidR="009963C4" w:rsidRDefault="009963C4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53A9797D" w14:textId="77777777" w:rsidR="009963C4" w:rsidRDefault="009963C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7A69351" w14:textId="77777777" w:rsidR="009963C4" w:rsidRPr="009963C4" w:rsidRDefault="009963C4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3C6E5B46" w14:textId="77777777" w:rsidR="009963C4" w:rsidRDefault="009963C4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A41D763" w14:textId="77777777" w:rsidR="009963C4" w:rsidRDefault="009963C4" w:rsidP="00D36C8D">
            <w:pPr>
              <w:rPr>
                <w:color w:val="FF0000"/>
              </w:rPr>
            </w:pPr>
          </w:p>
        </w:tc>
      </w:tr>
    </w:tbl>
    <w:p w14:paraId="4FE971CE" w14:textId="77777777" w:rsidR="0061147E" w:rsidRDefault="0061147E" w:rsidP="0061147E">
      <w:pPr>
        <w:rPr>
          <w:color w:val="FF0000"/>
        </w:rPr>
      </w:pPr>
    </w:p>
    <w:p w14:paraId="49BFC513" w14:textId="77777777" w:rsidR="0061147E" w:rsidRDefault="0061147E" w:rsidP="0061147E">
      <w:pPr>
        <w:rPr>
          <w:color w:val="FF0000"/>
        </w:rPr>
      </w:pPr>
    </w:p>
    <w:p w14:paraId="5CF8508D" w14:textId="77777777" w:rsidR="0061147E" w:rsidRDefault="0061147E" w:rsidP="0061147E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61147E" w14:paraId="22B7983D" w14:textId="77777777" w:rsidTr="00D36C8D">
        <w:tc>
          <w:tcPr>
            <w:tcW w:w="5353" w:type="dxa"/>
          </w:tcPr>
          <w:p w14:paraId="3D372B95" w14:textId="77777777" w:rsidR="0061147E" w:rsidRDefault="0061147E" w:rsidP="00D36C8D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088FBE5C" w14:textId="77777777" w:rsidR="0061147E" w:rsidRDefault="0061147E" w:rsidP="00D36C8D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0D8690FD" w14:textId="77777777" w:rsidR="00216C64" w:rsidRPr="002B5BCB" w:rsidRDefault="00216C64" w:rsidP="00216C64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E74EAE9" w14:textId="77777777" w:rsidR="00216C64" w:rsidRPr="002B5BCB" w:rsidRDefault="00216C64" w:rsidP="00216C64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6664E4E7" w14:textId="77777777" w:rsidR="00216C64" w:rsidRPr="002B5BCB" w:rsidRDefault="00216C64" w:rsidP="00216C64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47AE604A" w14:textId="304A7F99" w:rsidR="00216C64" w:rsidRPr="002B5BCB" w:rsidRDefault="00E930D0" w:rsidP="00216C64">
            <w:pPr>
              <w:jc w:val="both"/>
              <w:rPr>
                <w:sz w:val="28"/>
                <w:szCs w:val="28"/>
              </w:rPr>
            </w:pPr>
            <w:r w:rsidRPr="00E930D0">
              <w:rPr>
                <w:color w:val="000000"/>
                <w:sz w:val="28"/>
              </w:rPr>
              <w:t xml:space="preserve">28.05.2025 </w:t>
            </w:r>
            <w:r w:rsidR="00216C64" w:rsidRPr="002B5BCB">
              <w:rPr>
                <w:color w:val="000000"/>
                <w:sz w:val="28"/>
              </w:rPr>
              <w:t>г</w:t>
            </w:r>
          </w:p>
          <w:p w14:paraId="07B0BFB8" w14:textId="77777777" w:rsidR="0061147E" w:rsidRDefault="004F6462" w:rsidP="00D36C8D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E18A2C3" wp14:editId="2228E9AF">
                  <wp:extent cx="958215" cy="659130"/>
                  <wp:effectExtent l="19050" t="19050" r="13335" b="26670"/>
                  <wp:docPr id="1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65913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81DF2" w14:textId="77777777" w:rsidR="0061147E" w:rsidRDefault="0061147E" w:rsidP="0061147E">
      <w:pPr>
        <w:rPr>
          <w:color w:val="FF0000"/>
        </w:rPr>
      </w:pPr>
    </w:p>
    <w:p w14:paraId="6781B92F" w14:textId="77777777" w:rsidR="0061147E" w:rsidRDefault="0061147E" w:rsidP="0061147E">
      <w:pPr>
        <w:rPr>
          <w:color w:val="FF0000"/>
        </w:rPr>
      </w:pPr>
    </w:p>
    <w:p w14:paraId="76AA2C0B" w14:textId="77777777" w:rsidR="0061147E" w:rsidRDefault="00D36C8D" w:rsidP="0061147E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61147E" w:rsidRPr="000A379A">
        <w:rPr>
          <w:b/>
          <w:color w:val="000000"/>
          <w:sz w:val="28"/>
          <w:szCs w:val="28"/>
        </w:rPr>
        <w:t>ПРОГРАММА ПРАКТИКИ</w:t>
      </w:r>
    </w:p>
    <w:p w14:paraId="79689861" w14:textId="77777777" w:rsidR="0061147E" w:rsidRDefault="0061147E" w:rsidP="0061147E">
      <w:pPr>
        <w:rPr>
          <w:color w:val="FF0000"/>
        </w:rPr>
      </w:pPr>
    </w:p>
    <w:p w14:paraId="3CAAC124" w14:textId="77777777" w:rsidR="0061147E" w:rsidRDefault="0061147E" w:rsidP="0061147E">
      <w:pPr>
        <w:rPr>
          <w:color w:val="FF0000"/>
        </w:rPr>
      </w:pPr>
    </w:p>
    <w:p w14:paraId="7DC05E50" w14:textId="77777777" w:rsidR="0061147E" w:rsidRPr="00727FF7" w:rsidRDefault="0061147E" w:rsidP="006114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</w:t>
      </w:r>
      <w:r w:rsidR="006327C3">
        <w:rPr>
          <w:b/>
          <w:sz w:val="28"/>
          <w:szCs w:val="28"/>
        </w:rPr>
        <w:t>практика</w:t>
      </w:r>
    </w:p>
    <w:p w14:paraId="57EF13E7" w14:textId="77777777" w:rsidR="0061147E" w:rsidRDefault="0061147E" w:rsidP="0061147E">
      <w:pPr>
        <w:rPr>
          <w:color w:val="FF0000"/>
        </w:rPr>
      </w:pPr>
    </w:p>
    <w:p w14:paraId="09DB740A" w14:textId="77777777" w:rsidR="0061147E" w:rsidRDefault="0061147E" w:rsidP="0061147E">
      <w:pPr>
        <w:rPr>
          <w:color w:val="FF0000"/>
        </w:rPr>
      </w:pPr>
    </w:p>
    <w:p w14:paraId="42FF656C" w14:textId="77777777" w:rsidR="0061147E" w:rsidRDefault="0061147E" w:rsidP="0061147E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5AE2A624" w14:textId="77777777" w:rsidR="0061147E" w:rsidRDefault="0061147E" w:rsidP="0061147E">
      <w:pPr>
        <w:rPr>
          <w:b/>
          <w:color w:val="000000"/>
          <w:sz w:val="28"/>
          <w:szCs w:val="28"/>
        </w:rPr>
      </w:pPr>
    </w:p>
    <w:p w14:paraId="440C9EFA" w14:textId="77777777" w:rsidR="0061147E" w:rsidRDefault="0061147E" w:rsidP="0061147E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</w:t>
      </w:r>
      <w:r w:rsidR="00D81D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333BA5E0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1257600A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D0C150F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1390A77C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2F75FB04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</w:p>
    <w:p w14:paraId="5C2BA06B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10B60C27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2FD017F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D36C8D">
        <w:rPr>
          <w:color w:val="000000"/>
          <w:sz w:val="28"/>
          <w:szCs w:val="28"/>
        </w:rPr>
        <w:t>15</w:t>
      </w:r>
      <w:r w:rsidR="00D81D4A">
        <w:rPr>
          <w:color w:val="000000"/>
          <w:sz w:val="28"/>
          <w:szCs w:val="28"/>
        </w:rPr>
        <w:t xml:space="preserve">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2F2F29FF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F6AF2B4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04EDBFC8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2FE30DB6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491BF7B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566BACA5" w14:textId="6AEE1082" w:rsidR="0061147E" w:rsidRPr="004556E6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AD31BB" w:rsidRPr="006327C3">
        <w:rPr>
          <w:color w:val="000000"/>
          <w:sz w:val="28"/>
          <w:szCs w:val="28"/>
        </w:rPr>
        <w:t>2</w:t>
      </w:r>
      <w:r w:rsidR="00E930D0">
        <w:rPr>
          <w:color w:val="000000"/>
          <w:sz w:val="28"/>
          <w:szCs w:val="28"/>
        </w:rPr>
        <w:t>5</w:t>
      </w:r>
    </w:p>
    <w:p w14:paraId="7BCB2369" w14:textId="77777777" w:rsidR="0061147E" w:rsidRDefault="0061147E" w:rsidP="009963C4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D36C8D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3B1A5B72" w14:textId="77777777" w:rsidR="0061147E" w:rsidRDefault="0061147E" w:rsidP="0061147E">
      <w:pPr>
        <w:jc w:val="both"/>
        <w:rPr>
          <w:color w:val="000000"/>
          <w:sz w:val="28"/>
        </w:rPr>
      </w:pPr>
    </w:p>
    <w:p w14:paraId="7D32F841" w14:textId="77777777" w:rsidR="0061147E" w:rsidRDefault="0061147E" w:rsidP="0061147E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61147E" w14:paraId="328EAA64" w14:textId="77777777" w:rsidTr="00D36C8D">
        <w:tc>
          <w:tcPr>
            <w:tcW w:w="2093" w:type="dxa"/>
          </w:tcPr>
          <w:p w14:paraId="276ADFA2" w14:textId="77777777" w:rsidR="0061147E" w:rsidRDefault="0061147E" w:rsidP="00D36C8D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4A1213CE" w14:textId="77777777" w:rsidR="0061147E" w:rsidRDefault="004F6462" w:rsidP="00D36C8D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 w:rsidR="0061147E" w:rsidRPr="00727FF7">
              <w:rPr>
                <w:sz w:val="28"/>
                <w:szCs w:val="28"/>
              </w:rPr>
              <w:t xml:space="preserve">, </w:t>
            </w:r>
            <w:r w:rsidRPr="004F6462">
              <w:rPr>
                <w:sz w:val="28"/>
                <w:szCs w:val="28"/>
              </w:rPr>
              <w:t xml:space="preserve">канд. </w:t>
            </w:r>
            <w:proofErr w:type="spellStart"/>
            <w:r w:rsidRPr="004F6462">
              <w:rPr>
                <w:sz w:val="28"/>
                <w:szCs w:val="28"/>
              </w:rPr>
              <w:t>техн</w:t>
            </w:r>
            <w:proofErr w:type="spellEnd"/>
            <w:r w:rsidRPr="004F6462">
              <w:rPr>
                <w:sz w:val="28"/>
                <w:szCs w:val="28"/>
              </w:rPr>
              <w:t>. наук, доцент</w:t>
            </w:r>
            <w:r w:rsidR="00D81D4A">
              <w:rPr>
                <w:sz w:val="28"/>
                <w:szCs w:val="28"/>
              </w:rPr>
              <w:t xml:space="preserve"> кафедры пищевых технологий</w:t>
            </w:r>
            <w:r>
              <w:t xml:space="preserve"> </w:t>
            </w:r>
          </w:p>
        </w:tc>
      </w:tr>
    </w:tbl>
    <w:p w14:paraId="262B8F07" w14:textId="77777777" w:rsidR="0061147E" w:rsidRDefault="0061147E" w:rsidP="0061147E">
      <w:pPr>
        <w:jc w:val="both"/>
        <w:rPr>
          <w:color w:val="000000"/>
          <w:sz w:val="28"/>
        </w:rPr>
      </w:pPr>
    </w:p>
    <w:p w14:paraId="701ACB11" w14:textId="77777777" w:rsidR="0061147E" w:rsidRDefault="0061147E" w:rsidP="0061147E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61147E" w14:paraId="4E6113A8" w14:textId="77777777" w:rsidTr="00D36C8D">
        <w:tc>
          <w:tcPr>
            <w:tcW w:w="2093" w:type="dxa"/>
          </w:tcPr>
          <w:p w14:paraId="4EED4EF9" w14:textId="77777777" w:rsidR="0061147E" w:rsidRDefault="0061147E" w:rsidP="00D36C8D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00FB93C8" w14:textId="77777777" w:rsidR="0061147E" w:rsidRDefault="004F6462" w:rsidP="004F6462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Е.А.</w:t>
            </w:r>
            <w:r w:rsidR="00D36C8D"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Коротеева</w:t>
            </w:r>
            <w:proofErr w:type="spellEnd"/>
            <w:r w:rsidR="0061147E">
              <w:rPr>
                <w:color w:val="000000"/>
                <w:sz w:val="28"/>
              </w:rPr>
              <w:t xml:space="preserve">, </w:t>
            </w:r>
            <w:r w:rsidR="0061147E" w:rsidRPr="00BA4E64">
              <w:rPr>
                <w:color w:val="000000"/>
                <w:sz w:val="28"/>
              </w:rPr>
              <w:t xml:space="preserve">канд. </w:t>
            </w:r>
            <w:proofErr w:type="spellStart"/>
            <w:r w:rsidR="0061147E" w:rsidRPr="00BA4E64">
              <w:rPr>
                <w:color w:val="000000"/>
                <w:sz w:val="28"/>
              </w:rPr>
              <w:t>техн</w:t>
            </w:r>
            <w:proofErr w:type="spellEnd"/>
            <w:r w:rsidR="0061147E" w:rsidRPr="00BA4E64">
              <w:rPr>
                <w:color w:val="000000"/>
                <w:sz w:val="28"/>
              </w:rPr>
              <w:t xml:space="preserve">. наук, </w:t>
            </w:r>
            <w:r w:rsidR="0015507C">
              <w:rPr>
                <w:color w:val="000000"/>
                <w:sz w:val="28"/>
              </w:rPr>
              <w:t xml:space="preserve">доцент </w:t>
            </w:r>
            <w:r w:rsidR="00D81D4A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7D3BF01E" w14:textId="77777777" w:rsidR="0061147E" w:rsidRDefault="0061147E" w:rsidP="0061147E">
      <w:pPr>
        <w:jc w:val="both"/>
        <w:rPr>
          <w:color w:val="000000"/>
          <w:sz w:val="28"/>
        </w:rPr>
      </w:pPr>
    </w:p>
    <w:p w14:paraId="7F779D44" w14:textId="77777777" w:rsidR="0061147E" w:rsidRDefault="0061147E" w:rsidP="0061147E">
      <w:pPr>
        <w:jc w:val="both"/>
        <w:rPr>
          <w:color w:val="000000"/>
          <w:sz w:val="28"/>
        </w:rPr>
      </w:pPr>
    </w:p>
    <w:p w14:paraId="2AD928F9" w14:textId="77777777" w:rsidR="0061147E" w:rsidRPr="00BA4E64" w:rsidRDefault="0061147E" w:rsidP="0061147E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6805A841" w14:textId="51C4F0AC" w:rsidR="00216C64" w:rsidRPr="00726DAE" w:rsidRDefault="0061147E" w:rsidP="00216C64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216C64" w:rsidRPr="0013769F">
        <w:rPr>
          <w:sz w:val="28"/>
          <w:szCs w:val="28"/>
        </w:rPr>
        <w:t>пищевых технологий</w:t>
      </w:r>
      <w:r w:rsidR="00216C64">
        <w:rPr>
          <w:sz w:val="28"/>
          <w:szCs w:val="28"/>
        </w:rPr>
        <w:t xml:space="preserve">, </w:t>
      </w:r>
      <w:r w:rsidR="00216C64" w:rsidRPr="00726DAE">
        <w:rPr>
          <w:sz w:val="28"/>
          <w:szCs w:val="28"/>
        </w:rPr>
        <w:t xml:space="preserve">протокол от </w:t>
      </w:r>
      <w:r w:rsidR="00E930D0" w:rsidRPr="00E930D0">
        <w:rPr>
          <w:rFonts w:eastAsia="Calibri"/>
          <w:sz w:val="28"/>
          <w:szCs w:val="28"/>
          <w:lang w:eastAsia="en-US"/>
        </w:rPr>
        <w:t xml:space="preserve">28.05.2025 </w:t>
      </w:r>
      <w:r w:rsidR="00216C64" w:rsidRPr="00726DAE">
        <w:rPr>
          <w:rFonts w:eastAsia="Calibri"/>
          <w:sz w:val="28"/>
          <w:szCs w:val="28"/>
          <w:lang w:eastAsia="en-US"/>
        </w:rPr>
        <w:t xml:space="preserve">г., № </w:t>
      </w:r>
      <w:r w:rsidR="00E930D0">
        <w:rPr>
          <w:rFonts w:eastAsia="Calibri"/>
          <w:sz w:val="28"/>
          <w:szCs w:val="28"/>
          <w:lang w:eastAsia="en-US"/>
        </w:rPr>
        <w:t>9</w:t>
      </w:r>
      <w:r w:rsidR="00216C64" w:rsidRPr="00726DAE">
        <w:rPr>
          <w:color w:val="000000"/>
          <w:sz w:val="28"/>
          <w:szCs w:val="28"/>
        </w:rPr>
        <w:t>.</w:t>
      </w:r>
    </w:p>
    <w:p w14:paraId="3C14B09D" w14:textId="77777777" w:rsidR="0061147E" w:rsidRDefault="0061147E" w:rsidP="0061147E">
      <w:pPr>
        <w:jc w:val="both"/>
        <w:rPr>
          <w:color w:val="000000"/>
          <w:sz w:val="28"/>
        </w:rPr>
      </w:pPr>
    </w:p>
    <w:p w14:paraId="00C83933" w14:textId="77777777" w:rsidR="0061147E" w:rsidRPr="00E26F3D" w:rsidRDefault="0061147E" w:rsidP="0061147E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1C471BEB" w14:textId="77777777" w:rsidR="006B6FC1" w:rsidRPr="00E97570" w:rsidRDefault="00375FA9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6F06B74C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Вид практики – </w:t>
      </w:r>
      <w:r w:rsidR="00B57F1F" w:rsidRPr="00E97570">
        <w:rPr>
          <w:sz w:val="28"/>
          <w:szCs w:val="28"/>
        </w:rPr>
        <w:t>производственная практика</w:t>
      </w:r>
    </w:p>
    <w:p w14:paraId="6FB2DB66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Тип – </w:t>
      </w:r>
      <w:r w:rsidR="0061147E">
        <w:rPr>
          <w:sz w:val="28"/>
          <w:szCs w:val="28"/>
        </w:rPr>
        <w:t>технологическая</w:t>
      </w:r>
      <w:r w:rsidR="001D2672" w:rsidRPr="00E97570">
        <w:rPr>
          <w:sz w:val="28"/>
          <w:szCs w:val="28"/>
        </w:rPr>
        <w:t xml:space="preserve"> практика</w:t>
      </w:r>
    </w:p>
    <w:p w14:paraId="3B97D928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Способ проведения практики – стационарная</w:t>
      </w:r>
      <w:r w:rsidR="003620A0" w:rsidRPr="00E97570">
        <w:rPr>
          <w:sz w:val="28"/>
          <w:szCs w:val="28"/>
        </w:rPr>
        <w:t>, выездная.</w:t>
      </w:r>
    </w:p>
    <w:p w14:paraId="4B72AC2C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Форма (формы) – </w:t>
      </w:r>
      <w:r w:rsidR="0015507C">
        <w:rPr>
          <w:sz w:val="28"/>
          <w:szCs w:val="28"/>
        </w:rPr>
        <w:t>концентрированная</w:t>
      </w:r>
      <w:r w:rsidR="00D36C8D">
        <w:rPr>
          <w:sz w:val="28"/>
          <w:szCs w:val="28"/>
        </w:rPr>
        <w:t>.</w:t>
      </w:r>
    </w:p>
    <w:p w14:paraId="0943E942" w14:textId="77777777" w:rsidR="00D36C8D" w:rsidRPr="00E97570" w:rsidRDefault="00D36C8D" w:rsidP="006B6FC1">
      <w:pPr>
        <w:ind w:firstLine="540"/>
        <w:jc w:val="both"/>
        <w:rPr>
          <w:sz w:val="28"/>
          <w:szCs w:val="28"/>
        </w:rPr>
      </w:pPr>
      <w:r w:rsidRPr="00D36C8D">
        <w:rPr>
          <w:sz w:val="28"/>
          <w:szCs w:val="28"/>
        </w:rPr>
        <w:t>Реализуется частично в форме практической подготовки.</w:t>
      </w:r>
    </w:p>
    <w:p w14:paraId="0D583137" w14:textId="77777777" w:rsidR="006B6FC1" w:rsidRPr="00E97570" w:rsidRDefault="00EA3971" w:rsidP="00DE5D04">
      <w:pPr>
        <w:pStyle w:val="01"/>
        <w:rPr>
          <w:sz w:val="28"/>
          <w:szCs w:val="28"/>
        </w:rPr>
      </w:pPr>
      <w:bookmarkStart w:id="1" w:name="_Toc536463059"/>
      <w:r w:rsidRPr="00E97570">
        <w:rPr>
          <w:sz w:val="28"/>
          <w:szCs w:val="28"/>
        </w:rPr>
        <w:t>2. ЦЕЛИ И ЗАДАЧИ ПРАКТИКИ</w:t>
      </w:r>
      <w:bookmarkEnd w:id="1"/>
    </w:p>
    <w:p w14:paraId="0B64D337" w14:textId="77777777" w:rsidR="001D71CF" w:rsidRPr="00E97570" w:rsidRDefault="006B6FC1" w:rsidP="00E66840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Целью </w:t>
      </w:r>
      <w:r w:rsidR="0061147E">
        <w:rPr>
          <w:sz w:val="28"/>
          <w:szCs w:val="28"/>
        </w:rPr>
        <w:t>технологической</w:t>
      </w:r>
      <w:r w:rsidRPr="00E97570">
        <w:rPr>
          <w:sz w:val="28"/>
          <w:szCs w:val="28"/>
        </w:rPr>
        <w:t xml:space="preserve"> практик</w:t>
      </w:r>
      <w:proofErr w:type="gramStart"/>
      <w:r w:rsidRPr="00E97570">
        <w:rPr>
          <w:sz w:val="28"/>
          <w:szCs w:val="28"/>
        </w:rPr>
        <w:t>и</w:t>
      </w:r>
      <w:r w:rsidR="001D2672" w:rsidRPr="00E97570">
        <w:rPr>
          <w:sz w:val="28"/>
          <w:szCs w:val="28"/>
        </w:rPr>
        <w:t>–</w:t>
      </w:r>
      <w:proofErr w:type="gramEnd"/>
      <w:r w:rsidR="001D2672" w:rsidRPr="00E97570">
        <w:rPr>
          <w:sz w:val="28"/>
          <w:szCs w:val="28"/>
        </w:rPr>
        <w:t xml:space="preserve"> обобщение и систематизация </w:t>
      </w:r>
      <w:r w:rsidR="00170CB7" w:rsidRPr="00E97570">
        <w:rPr>
          <w:sz w:val="28"/>
          <w:szCs w:val="28"/>
        </w:rPr>
        <w:t xml:space="preserve">профессиональных умений– </w:t>
      </w:r>
      <w:r w:rsidR="00421FC6" w:rsidRPr="00E97570">
        <w:rPr>
          <w:sz w:val="28"/>
          <w:szCs w:val="28"/>
        </w:rPr>
        <w:t xml:space="preserve">формирование </w:t>
      </w:r>
      <w:r w:rsidR="0015507C">
        <w:rPr>
          <w:sz w:val="28"/>
          <w:szCs w:val="28"/>
        </w:rPr>
        <w:t>универсальных и</w:t>
      </w:r>
      <w:r w:rsidR="00E66840" w:rsidRPr="00E97570">
        <w:rPr>
          <w:sz w:val="28"/>
          <w:szCs w:val="28"/>
        </w:rPr>
        <w:t xml:space="preserve"> общепрофессиональных компетенций </w:t>
      </w:r>
      <w:r w:rsidR="001D71CF" w:rsidRPr="00E97570">
        <w:rPr>
          <w:sz w:val="28"/>
          <w:szCs w:val="28"/>
        </w:rPr>
        <w:t>в сфере производства, переработки и хранения сельскохозяйственной продукции</w:t>
      </w:r>
      <w:r w:rsidR="001D2672" w:rsidRPr="00E97570">
        <w:rPr>
          <w:sz w:val="28"/>
          <w:szCs w:val="28"/>
        </w:rPr>
        <w:t xml:space="preserve">, а также </w:t>
      </w:r>
      <w:r w:rsidR="0072340D" w:rsidRPr="00E97570">
        <w:rPr>
          <w:sz w:val="28"/>
          <w:szCs w:val="28"/>
        </w:rPr>
        <w:t xml:space="preserve">сбор аналитического и практического материала для выполнения выпускной квалификационной работы (ВКР). </w:t>
      </w:r>
    </w:p>
    <w:p w14:paraId="36079C5A" w14:textId="77777777" w:rsidR="0061147E" w:rsidRPr="006B56EC" w:rsidRDefault="0061147E" w:rsidP="0061147E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 являются:</w:t>
      </w:r>
    </w:p>
    <w:p w14:paraId="5D060B73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производства продукции растениеводства;</w:t>
      </w:r>
    </w:p>
    <w:p w14:paraId="4BF2240D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235DE86E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производства </w:t>
      </w:r>
      <w:proofErr w:type="gramStart"/>
      <w:r w:rsidRPr="00E97570">
        <w:rPr>
          <w:sz w:val="28"/>
          <w:szCs w:val="28"/>
        </w:rPr>
        <w:t>плодоовощной</w:t>
      </w:r>
      <w:proofErr w:type="gramEnd"/>
      <w:r w:rsidRPr="00E97570">
        <w:rPr>
          <w:sz w:val="28"/>
          <w:szCs w:val="28"/>
        </w:rPr>
        <w:t xml:space="preserve"> продукции; </w:t>
      </w:r>
    </w:p>
    <w:p w14:paraId="64AA9867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обоснование методов, способов и режимов хранения </w:t>
      </w:r>
      <w:proofErr w:type="gramStart"/>
      <w:r w:rsidRPr="00E97570">
        <w:rPr>
          <w:sz w:val="28"/>
          <w:szCs w:val="28"/>
        </w:rPr>
        <w:t>сельскохозяйственной</w:t>
      </w:r>
      <w:proofErr w:type="gramEnd"/>
      <w:r w:rsidRPr="00E97570">
        <w:rPr>
          <w:sz w:val="28"/>
          <w:szCs w:val="28"/>
        </w:rPr>
        <w:t xml:space="preserve"> продукции;</w:t>
      </w:r>
    </w:p>
    <w:p w14:paraId="7FA59C74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переработки продукции растениеводства;</w:t>
      </w:r>
    </w:p>
    <w:p w14:paraId="0F7003B5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переработки продукции животноводства;</w:t>
      </w:r>
    </w:p>
    <w:p w14:paraId="574AEA14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7002EB5D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3B0C306B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5DAA466C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685C76FF" w14:textId="77777777" w:rsidR="0061147E" w:rsidRDefault="0061147E">
      <w:p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E4E05B4" w14:textId="77777777" w:rsidR="0061147E" w:rsidRDefault="0061147E" w:rsidP="00E66840">
      <w:pPr>
        <w:pStyle w:val="01"/>
        <w:rPr>
          <w:sz w:val="28"/>
          <w:szCs w:val="28"/>
        </w:rPr>
        <w:sectPr w:rsidR="0061147E" w:rsidSect="001D71CF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523DA7E6" w14:textId="77777777" w:rsidR="00593BA6" w:rsidRPr="00E97570" w:rsidRDefault="00B57F1F" w:rsidP="00E66840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9639"/>
      </w:tblGrid>
      <w:tr w:rsidR="005456C9" w:rsidRPr="007C0B1A" w14:paraId="036458F3" w14:textId="77777777" w:rsidTr="005456C9">
        <w:trPr>
          <w:trHeight w:val="20"/>
        </w:trPr>
        <w:tc>
          <w:tcPr>
            <w:tcW w:w="1951" w:type="dxa"/>
            <w:vAlign w:val="center"/>
          </w:tcPr>
          <w:p w14:paraId="225F16C5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bookmarkStart w:id="2" w:name="_Toc536463060"/>
            <w:r w:rsidRPr="007C0B1A">
              <w:rPr>
                <w:bCs/>
                <w:iCs/>
              </w:rPr>
              <w:t>Код и наименование компетенции выпускника</w:t>
            </w:r>
          </w:p>
        </w:tc>
        <w:tc>
          <w:tcPr>
            <w:tcW w:w="3119" w:type="dxa"/>
            <w:vAlign w:val="center"/>
          </w:tcPr>
          <w:p w14:paraId="34F952D7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r w:rsidRPr="007C0B1A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9639" w:type="dxa"/>
            <w:vAlign w:val="center"/>
          </w:tcPr>
          <w:p w14:paraId="5BEBE2B0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r w:rsidRPr="007C0B1A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</w:tr>
      <w:tr w:rsidR="0015507C" w:rsidRPr="007C0B1A" w14:paraId="54B68452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3BB5220B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9" w:type="dxa"/>
          </w:tcPr>
          <w:p w14:paraId="2EE7C994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УК1.1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существляет мониторинг и поиск информации в области профессиональной деятельности</w:t>
            </w:r>
          </w:p>
          <w:p w14:paraId="0D2CF47B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УК1.2</w:t>
            </w:r>
            <w:proofErr w:type="gramStart"/>
            <w:r w:rsidRPr="002A5CC3">
              <w:rPr>
                <w:bCs/>
                <w:iCs/>
              </w:rPr>
              <w:t xml:space="preserve"> Р</w:t>
            </w:r>
            <w:proofErr w:type="gramEnd"/>
            <w:r w:rsidRPr="002A5CC3">
              <w:rPr>
                <w:bCs/>
                <w:iCs/>
              </w:rPr>
              <w:t xml:space="preserve">аботает с достоверными источниками информации </w:t>
            </w:r>
          </w:p>
          <w:p w14:paraId="10ABD1A0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УК1.3</w:t>
            </w:r>
            <w:proofErr w:type="gramStart"/>
            <w:r w:rsidRPr="002A5CC3">
              <w:rPr>
                <w:bCs/>
                <w:iCs/>
              </w:rPr>
              <w:t xml:space="preserve"> К</w:t>
            </w:r>
            <w:proofErr w:type="gramEnd"/>
            <w:r w:rsidRPr="002A5CC3">
              <w:rPr>
                <w:bCs/>
                <w:iCs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2A95B0C8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УК1.4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14:paraId="4BABB156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УК1.5</w:t>
            </w:r>
            <w:proofErr w:type="gramStart"/>
            <w:r w:rsidRPr="002A5CC3">
              <w:rPr>
                <w:bCs/>
                <w:iCs/>
              </w:rPr>
              <w:t xml:space="preserve"> Г</w:t>
            </w:r>
            <w:proofErr w:type="gramEnd"/>
            <w:r w:rsidRPr="002A5CC3">
              <w:rPr>
                <w:bCs/>
                <w:iCs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9639" w:type="dxa"/>
          </w:tcPr>
          <w:p w14:paraId="14BF116D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010C4CA2" w14:textId="77777777" w:rsidR="0015507C" w:rsidRPr="007C0B1A" w:rsidRDefault="0015507C" w:rsidP="0015507C">
            <w:r w:rsidRPr="007C0B1A">
              <w:t>-основные источники информации в области профессиональной деятельности</w:t>
            </w:r>
          </w:p>
          <w:p w14:paraId="4FE481A5" w14:textId="77777777" w:rsidR="0015507C" w:rsidRPr="007C0B1A" w:rsidRDefault="0015507C" w:rsidP="0015507C">
            <w:r w:rsidRPr="007C0B1A">
              <w:t>-основные способы сбора, обработки, анализа и наглядного представления материала</w:t>
            </w:r>
          </w:p>
          <w:p w14:paraId="0C4E89E3" w14:textId="77777777" w:rsidR="0015507C" w:rsidRPr="007C0B1A" w:rsidRDefault="0015507C" w:rsidP="0015507C">
            <w:r w:rsidRPr="007C0B1A"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3C0C7A78" w14:textId="77777777" w:rsidR="0015507C" w:rsidRPr="007C0B1A" w:rsidRDefault="0015507C" w:rsidP="0015507C">
            <w:r w:rsidRPr="007C0B1A">
              <w:t>-способы и методы оценки, теорию аргументации</w:t>
            </w:r>
          </w:p>
          <w:p w14:paraId="45C31F7E" w14:textId="77777777" w:rsidR="0015507C" w:rsidRPr="007C0B1A" w:rsidRDefault="0015507C" w:rsidP="0015507C">
            <w:r w:rsidRPr="007C0B1A">
              <w:t>-теоретические и эмпирические методы</w:t>
            </w:r>
          </w:p>
          <w:p w14:paraId="699BECB4" w14:textId="77777777" w:rsidR="0015507C" w:rsidRPr="007C0B1A" w:rsidRDefault="0015507C" w:rsidP="0015507C">
            <w:r w:rsidRPr="007C0B1A">
              <w:t>-количественные и качественные методы</w:t>
            </w:r>
          </w:p>
          <w:p w14:paraId="1DD49D9E" w14:textId="77777777" w:rsidR="0015507C" w:rsidRPr="007C0B1A" w:rsidRDefault="0015507C" w:rsidP="0015507C">
            <w:r w:rsidRPr="007C0B1A">
              <w:t>-основные определения системного подхода</w:t>
            </w:r>
          </w:p>
          <w:p w14:paraId="00AF8347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684BFC34" w14:textId="77777777" w:rsidR="0015507C" w:rsidRPr="007C0B1A" w:rsidRDefault="0015507C" w:rsidP="0015507C">
            <w:r w:rsidRPr="007C0B1A">
              <w:t>-определять достоверные источники для поиска информации в области профессиональной деятельности</w:t>
            </w:r>
          </w:p>
          <w:p w14:paraId="461746AF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находить и анализировать</w:t>
            </w:r>
            <w:proofErr w:type="gramEnd"/>
            <w:r w:rsidRPr="007C0B1A">
              <w:t xml:space="preserve">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05FF8D2E" w14:textId="77777777" w:rsidR="0015507C" w:rsidRPr="007C0B1A" w:rsidRDefault="0015507C" w:rsidP="0015507C">
            <w:r w:rsidRPr="007C0B1A">
              <w:t>-применять теоретические и эмпирические методы</w:t>
            </w:r>
          </w:p>
          <w:p w14:paraId="37D7DCE0" w14:textId="77777777" w:rsidR="0015507C" w:rsidRPr="007C0B1A" w:rsidRDefault="0015507C" w:rsidP="0015507C">
            <w:r w:rsidRPr="007C0B1A">
              <w:t xml:space="preserve">-применять количественные и качественные методы </w:t>
            </w:r>
          </w:p>
          <w:p w14:paraId="6F415BEF" w14:textId="77777777" w:rsidR="0015507C" w:rsidRPr="007C0B1A" w:rsidRDefault="0015507C" w:rsidP="0015507C">
            <w:r w:rsidRPr="007C0B1A">
              <w:t>-обобщать информацию, формировать суждения и аргументировать выводы</w:t>
            </w:r>
          </w:p>
          <w:p w14:paraId="3970C281" w14:textId="77777777" w:rsidR="0015507C" w:rsidRPr="007C0B1A" w:rsidRDefault="0015507C" w:rsidP="0015507C">
            <w:r w:rsidRPr="007C0B1A">
              <w:t>-формировать собственное мнение и точку зрения</w:t>
            </w:r>
          </w:p>
          <w:p w14:paraId="35E2B13F" w14:textId="77777777" w:rsidR="0015507C" w:rsidRPr="007C0B1A" w:rsidRDefault="0015507C" w:rsidP="0015507C">
            <w:r w:rsidRPr="007C0B1A"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15507C" w:rsidRPr="007C0B1A" w14:paraId="6E35ADAC" w14:textId="77777777" w:rsidTr="005456C9">
        <w:trPr>
          <w:trHeight w:val="20"/>
        </w:trPr>
        <w:tc>
          <w:tcPr>
            <w:tcW w:w="1951" w:type="dxa"/>
          </w:tcPr>
          <w:p w14:paraId="78FF0DBC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19" w:type="dxa"/>
          </w:tcPr>
          <w:p w14:paraId="6BBEDE3B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14605DDF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УК2.2 При разработке проекта определяет цел</w:t>
            </w:r>
            <w:proofErr w:type="gramStart"/>
            <w:r w:rsidRPr="002A5CC3">
              <w:rPr>
                <w:bCs/>
                <w:iCs/>
              </w:rPr>
              <w:t>ь(</w:t>
            </w:r>
            <w:proofErr w:type="gramEnd"/>
            <w:r w:rsidRPr="002A5CC3">
              <w:rPr>
                <w:bCs/>
                <w:iCs/>
              </w:rPr>
              <w:t>и), перечень задач и связи между ними</w:t>
            </w:r>
          </w:p>
          <w:p w14:paraId="4FFDDECC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УК2.3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 xml:space="preserve">редлагает оптимальные </w:t>
            </w:r>
            <w:r w:rsidRPr="002A5CC3">
              <w:rPr>
                <w:bCs/>
                <w:iCs/>
              </w:rPr>
              <w:lastRenderedPageBreak/>
              <w:t>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59590715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УК2.4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14:paraId="47719BB4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УК2.5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9639" w:type="dxa"/>
          </w:tcPr>
          <w:p w14:paraId="6C6F1185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lastRenderedPageBreak/>
              <w:t>Знает:</w:t>
            </w:r>
          </w:p>
          <w:p w14:paraId="7BFFFFF1" w14:textId="77777777" w:rsidR="0015507C" w:rsidRPr="007C0B1A" w:rsidRDefault="0015507C" w:rsidP="0015507C">
            <w:r w:rsidRPr="007C0B1A"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270ABEA8" w14:textId="77777777" w:rsidR="0015507C" w:rsidRPr="007C0B1A" w:rsidRDefault="0015507C" w:rsidP="0015507C">
            <w:r w:rsidRPr="007C0B1A">
              <w:t xml:space="preserve">-процесс целеполагания </w:t>
            </w:r>
          </w:p>
          <w:p w14:paraId="6241017B" w14:textId="77777777" w:rsidR="0015507C" w:rsidRPr="007C0B1A" w:rsidRDefault="0015507C" w:rsidP="0015507C">
            <w:r w:rsidRPr="007C0B1A">
              <w:t>-виды проектов</w:t>
            </w:r>
          </w:p>
          <w:p w14:paraId="72E2AC57" w14:textId="77777777" w:rsidR="0015507C" w:rsidRPr="007C0B1A" w:rsidRDefault="0015507C" w:rsidP="0015507C">
            <w:r w:rsidRPr="007C0B1A">
              <w:t>-основные принципы, технологии разработки и реализации проекта</w:t>
            </w:r>
          </w:p>
          <w:p w14:paraId="7CFA6B94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2DFE1536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интерпретировать и применять</w:t>
            </w:r>
            <w:proofErr w:type="gramEnd"/>
            <w:r w:rsidRPr="007C0B1A">
              <w:t xml:space="preserve"> законодательные нормы в области профессиональной деятельности</w:t>
            </w:r>
          </w:p>
          <w:p w14:paraId="0780899E" w14:textId="77777777" w:rsidR="0015507C" w:rsidRPr="007C0B1A" w:rsidRDefault="0015507C" w:rsidP="0015507C">
            <w:r w:rsidRPr="007C0B1A">
              <w:t>-ставить цель, формулировать задачи, решение которых способствует достижению цели</w:t>
            </w:r>
          </w:p>
          <w:p w14:paraId="692C336F" w14:textId="77777777" w:rsidR="0015507C" w:rsidRPr="007C0B1A" w:rsidRDefault="0015507C" w:rsidP="0015507C">
            <w:r w:rsidRPr="007C0B1A">
              <w:t>-определять оптимальные способы (методы) для реализации проекта, ожидаемые результаты.</w:t>
            </w:r>
          </w:p>
          <w:p w14:paraId="5FBE1CA3" w14:textId="77777777" w:rsidR="0015507C" w:rsidRPr="007C0B1A" w:rsidRDefault="0015507C" w:rsidP="0015507C">
            <w:r w:rsidRPr="007C0B1A">
              <w:t>-вносить необходимые изменения в процессе реализации проекта с учетом ресурсов и ограничений</w:t>
            </w:r>
          </w:p>
          <w:p w14:paraId="1B5D87F6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оценивать и представлять</w:t>
            </w:r>
            <w:proofErr w:type="gramEnd"/>
            <w:r w:rsidRPr="007C0B1A">
              <w:t xml:space="preserve"> результаты проекта</w:t>
            </w:r>
          </w:p>
        </w:tc>
      </w:tr>
      <w:tr w:rsidR="0015507C" w:rsidRPr="007C0B1A" w14:paraId="4BE47C09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1C54A05D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УК-3.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119" w:type="dxa"/>
          </w:tcPr>
          <w:p w14:paraId="7598D371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14:paraId="02F49715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УК3.2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7C54AC02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УК3.3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5757CF73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УК3.4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14:paraId="5EBE4FF5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УК3.5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9639" w:type="dxa"/>
          </w:tcPr>
          <w:p w14:paraId="460E5A65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2FAEC037" w14:textId="77777777" w:rsidR="0015507C" w:rsidRPr="007C0B1A" w:rsidRDefault="0015507C" w:rsidP="0015507C">
            <w:r w:rsidRPr="007C0B1A"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5E10CA8E" w14:textId="77777777" w:rsidR="0015507C" w:rsidRPr="007C0B1A" w:rsidRDefault="0015507C" w:rsidP="0015507C">
            <w:r w:rsidRPr="007C0B1A"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7C0B1A">
              <w:t>статусно</w:t>
            </w:r>
            <w:proofErr w:type="spellEnd"/>
            <w:r w:rsidRPr="007C0B1A">
              <w:t xml:space="preserve">-ролевую концепцию личности; </w:t>
            </w:r>
          </w:p>
          <w:p w14:paraId="45379BDA" w14:textId="77777777" w:rsidR="0015507C" w:rsidRPr="007C0B1A" w:rsidRDefault="0015507C" w:rsidP="0015507C">
            <w:r w:rsidRPr="007C0B1A">
              <w:t>-процесс и этапы социализации личности; механизм действия социального контроля;</w:t>
            </w:r>
          </w:p>
          <w:p w14:paraId="0162D41D" w14:textId="77777777" w:rsidR="0015507C" w:rsidRPr="007C0B1A" w:rsidRDefault="0015507C" w:rsidP="0015507C">
            <w:r w:rsidRPr="007C0B1A">
              <w:t>- основные понятия социальн</w:t>
            </w:r>
            <w:proofErr w:type="gramStart"/>
            <w:r w:rsidRPr="007C0B1A">
              <w:t>о-</w:t>
            </w:r>
            <w:proofErr w:type="gramEnd"/>
            <w:r w:rsidRPr="007C0B1A"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47700ED0" w14:textId="77777777" w:rsidR="0015507C" w:rsidRPr="007C0B1A" w:rsidRDefault="0015507C" w:rsidP="0015507C">
            <w:r w:rsidRPr="007C0B1A"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30F516D5" w14:textId="77777777" w:rsidR="0015507C" w:rsidRPr="007C0B1A" w:rsidRDefault="0015507C" w:rsidP="0015507C">
            <w:r w:rsidRPr="007C0B1A"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4579C371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6B4BACA0" w14:textId="77777777" w:rsidR="0015507C" w:rsidRPr="007C0B1A" w:rsidRDefault="0015507C" w:rsidP="0015507C">
            <w:r w:rsidRPr="007C0B1A">
              <w:t xml:space="preserve">- </w:t>
            </w:r>
            <w:proofErr w:type="gramStart"/>
            <w:r w:rsidRPr="007C0B1A">
              <w:t>способен</w:t>
            </w:r>
            <w:proofErr w:type="gramEnd"/>
            <w:r w:rsidRPr="007C0B1A">
              <w:t xml:space="preserve"> к социальному взаимодействию</w:t>
            </w:r>
          </w:p>
          <w:p w14:paraId="512A6984" w14:textId="77777777" w:rsidR="0015507C" w:rsidRPr="007C0B1A" w:rsidRDefault="0015507C" w:rsidP="0015507C">
            <w:r w:rsidRPr="007C0B1A"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31EBC4D" w14:textId="77777777" w:rsidR="0015507C" w:rsidRPr="007C0B1A" w:rsidRDefault="0015507C" w:rsidP="0015507C">
            <w:r w:rsidRPr="007C0B1A"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2D2ABD86" w14:textId="77777777" w:rsidR="0015507C" w:rsidRPr="007C0B1A" w:rsidRDefault="0015507C" w:rsidP="0015507C">
            <w:r w:rsidRPr="007C0B1A">
              <w:t>-применять техники и приемы эффективного общения в профессиональной деятельности</w:t>
            </w:r>
          </w:p>
          <w:p w14:paraId="5BB59891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определять и продуктивно реализовывать</w:t>
            </w:r>
            <w:proofErr w:type="gramEnd"/>
            <w:r w:rsidRPr="007C0B1A">
              <w:t xml:space="preserve"> свою роль в команде</w:t>
            </w:r>
          </w:p>
          <w:p w14:paraId="60AAD92D" w14:textId="77777777" w:rsidR="0015507C" w:rsidRPr="007C0B1A" w:rsidRDefault="0015507C" w:rsidP="0015507C">
            <w:r w:rsidRPr="007C0B1A">
              <w:t xml:space="preserve">-с учетом своей роли планировать, распределять, организовывать, координировать, </w:t>
            </w:r>
            <w:proofErr w:type="gramStart"/>
            <w:r w:rsidRPr="007C0B1A">
              <w:t>контролировать и оценивать</w:t>
            </w:r>
            <w:proofErr w:type="gramEnd"/>
            <w:r w:rsidRPr="007C0B1A">
              <w:t xml:space="preserve"> собственную работу</w:t>
            </w:r>
          </w:p>
          <w:p w14:paraId="155A7FC6" w14:textId="77777777" w:rsidR="0015507C" w:rsidRPr="007C0B1A" w:rsidRDefault="0015507C" w:rsidP="0015507C"/>
        </w:tc>
      </w:tr>
      <w:tr w:rsidR="0015507C" w:rsidRPr="007C0B1A" w14:paraId="4A890516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17774C73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УК-4. Способен </w:t>
            </w:r>
            <w:r w:rsidRPr="001E7267">
              <w:rPr>
                <w:bCs/>
                <w:iCs/>
              </w:rPr>
              <w:lastRenderedPageBreak/>
              <w:t>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E7267">
              <w:rPr>
                <w:bCs/>
                <w:iCs/>
              </w:rPr>
              <w:t>м(</w:t>
            </w:r>
            <w:proofErr w:type="spellStart"/>
            <w:proofErr w:type="gramEnd"/>
            <w:r w:rsidRPr="001E7267">
              <w:rPr>
                <w:bCs/>
                <w:iCs/>
              </w:rPr>
              <w:t>ых</w:t>
            </w:r>
            <w:proofErr w:type="spellEnd"/>
            <w:r w:rsidRPr="001E7267">
              <w:rPr>
                <w:bCs/>
                <w:iCs/>
              </w:rPr>
              <w:t>) языке(ах)</w:t>
            </w:r>
          </w:p>
        </w:tc>
        <w:tc>
          <w:tcPr>
            <w:tcW w:w="3119" w:type="dxa"/>
          </w:tcPr>
          <w:p w14:paraId="56BC8FD3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УК4.1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 xml:space="preserve">ыбирает стиль общения и </w:t>
            </w:r>
            <w:r w:rsidRPr="005C0B59">
              <w:rPr>
                <w:bCs/>
                <w:iCs/>
              </w:rPr>
              <w:lastRenderedPageBreak/>
              <w:t>язык жестов в процессе межличностной и групповой коммуникации в деловом взаимодействии с учетом цели и условий общения</w:t>
            </w:r>
          </w:p>
          <w:p w14:paraId="1AE66666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УК4.2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14:paraId="13F31B3E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УК4.3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14:paraId="7068D83C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</w:t>
            </w:r>
            <w:proofErr w:type="gramStart"/>
            <w:r w:rsidRPr="005C0B59">
              <w:rPr>
                <w:bCs/>
                <w:iCs/>
              </w:rPr>
              <w:t>4</w:t>
            </w:r>
            <w:proofErr w:type="gramEnd"/>
            <w:r w:rsidRPr="005C0B59">
              <w:rPr>
                <w:bCs/>
                <w:iCs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14:paraId="013C774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УК4.5</w:t>
            </w:r>
            <w:proofErr w:type="gramStart"/>
            <w:r w:rsidRPr="005C0B59">
              <w:rPr>
                <w:bCs/>
                <w:iCs/>
              </w:rPr>
              <w:t xml:space="preserve"> У</w:t>
            </w:r>
            <w:proofErr w:type="gramEnd"/>
            <w:r w:rsidRPr="005C0B59">
              <w:rPr>
                <w:bCs/>
                <w:iCs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9639" w:type="dxa"/>
          </w:tcPr>
          <w:p w14:paraId="07B88D7A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4E183B04" w14:textId="77777777" w:rsidR="0015507C" w:rsidRPr="007C0B1A" w:rsidRDefault="0015507C" w:rsidP="0015507C">
            <w:r w:rsidRPr="007C0B1A">
              <w:lastRenderedPageBreak/>
              <w:t>-средства и современные нормы русского языка</w:t>
            </w:r>
          </w:p>
          <w:p w14:paraId="129CE88D" w14:textId="77777777" w:rsidR="0015507C" w:rsidRPr="007C0B1A" w:rsidRDefault="0015507C" w:rsidP="0015507C">
            <w:r w:rsidRPr="007C0B1A">
              <w:t>-средства и современные нормы иностранного языка</w:t>
            </w:r>
          </w:p>
          <w:p w14:paraId="28922E29" w14:textId="77777777" w:rsidR="0015507C" w:rsidRPr="007C0B1A" w:rsidRDefault="0015507C" w:rsidP="0015507C">
            <w:r w:rsidRPr="007C0B1A">
              <w:t>-стили, виды и средства общения на русском языке</w:t>
            </w:r>
          </w:p>
          <w:p w14:paraId="0B019292" w14:textId="77777777" w:rsidR="0015507C" w:rsidRPr="007C0B1A" w:rsidRDefault="0015507C" w:rsidP="0015507C">
            <w:r w:rsidRPr="007C0B1A">
              <w:t>-стили, виды и средства общения на иностранном языке</w:t>
            </w:r>
          </w:p>
          <w:p w14:paraId="56609CF1" w14:textId="77777777" w:rsidR="0015507C" w:rsidRPr="007C0B1A" w:rsidRDefault="0015507C" w:rsidP="0015507C">
            <w:r w:rsidRPr="007C0B1A">
              <w:t>-понятие коммуникации в деловом взаимодействии, в том числе с представителями различных культур</w:t>
            </w:r>
          </w:p>
          <w:p w14:paraId="5371A257" w14:textId="77777777" w:rsidR="0015507C" w:rsidRPr="007C0B1A" w:rsidRDefault="0015507C" w:rsidP="0015507C">
            <w:r w:rsidRPr="007C0B1A">
              <w:t>-требования к формату деловой документации и документообороту в области профессиональной деятельности</w:t>
            </w:r>
          </w:p>
          <w:p w14:paraId="496DC6CF" w14:textId="77777777" w:rsidR="0015507C" w:rsidRPr="007C0B1A" w:rsidRDefault="0015507C" w:rsidP="0015507C">
            <w:r w:rsidRPr="007C0B1A">
              <w:t>-деловую этику, понятие культурной нормы и культурных ценностей</w:t>
            </w:r>
          </w:p>
          <w:p w14:paraId="1370DFEC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6C4B29B6" w14:textId="77777777" w:rsidR="0015507C" w:rsidRPr="007C0B1A" w:rsidRDefault="0015507C" w:rsidP="0015507C">
            <w:r w:rsidRPr="007C0B1A"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14:paraId="1A8C282D" w14:textId="77777777" w:rsidR="0015507C" w:rsidRPr="007C0B1A" w:rsidRDefault="0015507C" w:rsidP="0015507C">
            <w:r w:rsidRPr="007C0B1A"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14:paraId="0DEDFFF9" w14:textId="77777777" w:rsidR="0015507C" w:rsidRPr="007C0B1A" w:rsidRDefault="0015507C" w:rsidP="0015507C">
            <w:r w:rsidRPr="007C0B1A">
              <w:t xml:space="preserve">-грамотно </w:t>
            </w:r>
            <w:proofErr w:type="gramStart"/>
            <w:r w:rsidRPr="007C0B1A">
              <w:t>составлять и оформлять</w:t>
            </w:r>
            <w:proofErr w:type="gramEnd"/>
            <w:r w:rsidRPr="007C0B1A">
              <w:t xml:space="preserve"> деловую документацию на русском языке</w:t>
            </w:r>
          </w:p>
          <w:p w14:paraId="7E819AB7" w14:textId="77777777" w:rsidR="0015507C" w:rsidRPr="007C0B1A" w:rsidRDefault="0015507C" w:rsidP="0015507C">
            <w:r w:rsidRPr="007C0B1A"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4D196593" w14:textId="77777777" w:rsidR="0015507C" w:rsidRPr="007C0B1A" w:rsidRDefault="0015507C" w:rsidP="0015507C">
            <w:r w:rsidRPr="007C0B1A">
              <w:t>-строить высказывания о результатах своей деятельности и по профессиональным вопросам на иностранном языке</w:t>
            </w:r>
          </w:p>
          <w:p w14:paraId="625AA56C" w14:textId="77777777" w:rsidR="0015507C" w:rsidRPr="007C0B1A" w:rsidRDefault="0015507C" w:rsidP="0015507C">
            <w:r w:rsidRPr="007C0B1A"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15507C" w:rsidRPr="007C0B1A" w14:paraId="4218538A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5950991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УК-5.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воспринимать межкультурное разнообразие общества в социально-историческом, этическом и философском </w:t>
            </w:r>
            <w:r w:rsidRPr="001E7267">
              <w:rPr>
                <w:bCs/>
                <w:iCs/>
              </w:rPr>
              <w:lastRenderedPageBreak/>
              <w:t>контекстах</w:t>
            </w:r>
          </w:p>
        </w:tc>
        <w:tc>
          <w:tcPr>
            <w:tcW w:w="3119" w:type="dxa"/>
          </w:tcPr>
          <w:p w14:paraId="419CBAB8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УК5.1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14:paraId="34B403C7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14:paraId="7901C873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УК5.3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  <w:p w14:paraId="5473D7D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УК5.4</w:t>
            </w:r>
            <w:proofErr w:type="gramStart"/>
            <w:r w:rsidRPr="005C0B59">
              <w:rPr>
                <w:bCs/>
                <w:iCs/>
              </w:rPr>
              <w:t xml:space="preserve"> А</w:t>
            </w:r>
            <w:proofErr w:type="gramEnd"/>
            <w:r w:rsidRPr="005C0B59">
              <w:rPr>
                <w:bCs/>
                <w:iCs/>
              </w:rPr>
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9639" w:type="dxa"/>
          </w:tcPr>
          <w:p w14:paraId="7B2C3AE1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6ADBB987" w14:textId="77777777" w:rsidR="0015507C" w:rsidRPr="007C0B1A" w:rsidRDefault="0015507C" w:rsidP="0015507C">
            <w:r w:rsidRPr="007C0B1A">
              <w:t>-понятие культурного разнообразия, его значимость в профессиональном взаимодействии</w:t>
            </w:r>
          </w:p>
          <w:p w14:paraId="0A69708C" w14:textId="77777777" w:rsidR="0015507C" w:rsidRPr="007C0B1A" w:rsidRDefault="0015507C" w:rsidP="0015507C">
            <w:r w:rsidRPr="007C0B1A">
              <w:t xml:space="preserve">-события, этапы, закономерности и процессы исторического развития общества </w:t>
            </w:r>
          </w:p>
          <w:p w14:paraId="0A0F721F" w14:textId="77777777" w:rsidR="0015507C" w:rsidRPr="007C0B1A" w:rsidRDefault="0015507C" w:rsidP="0015507C">
            <w:r w:rsidRPr="007C0B1A"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D99B8C7" w14:textId="77777777" w:rsidR="0015507C" w:rsidRPr="007C0B1A" w:rsidRDefault="0015507C" w:rsidP="0015507C">
            <w:r w:rsidRPr="007C0B1A">
              <w:t>- этические (эстетические) и культурные нормы</w:t>
            </w:r>
          </w:p>
          <w:p w14:paraId="5D524F88" w14:textId="77777777" w:rsidR="0015507C" w:rsidRPr="007C0B1A" w:rsidRDefault="0015507C" w:rsidP="0015507C">
            <w:r w:rsidRPr="007C0B1A"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39C1F8D0" w14:textId="77777777" w:rsidR="0015507C" w:rsidRPr="007C0B1A" w:rsidRDefault="0015507C" w:rsidP="0015507C">
            <w:r w:rsidRPr="007C0B1A">
              <w:t>-теорию социально-политических конфликтов (сущность и причины)</w:t>
            </w:r>
          </w:p>
          <w:p w14:paraId="61730652" w14:textId="77777777" w:rsidR="0015507C" w:rsidRPr="007C0B1A" w:rsidRDefault="0015507C" w:rsidP="0015507C">
            <w:r w:rsidRPr="007C0B1A">
              <w:lastRenderedPageBreak/>
              <w:t>-теорию личностных конфликтов</w:t>
            </w:r>
          </w:p>
          <w:p w14:paraId="14C671ED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1C0D476C" w14:textId="77777777" w:rsidR="0015507C" w:rsidRPr="007C0B1A" w:rsidRDefault="0015507C" w:rsidP="0015507C">
            <w:r w:rsidRPr="007C0B1A">
              <w:t>-интерпретировать ситуации межкультурного взаимодействия в культурно-историческом контексте</w:t>
            </w:r>
          </w:p>
          <w:p w14:paraId="4479C829" w14:textId="77777777" w:rsidR="0015507C" w:rsidRPr="007C0B1A" w:rsidRDefault="0015507C" w:rsidP="0015507C">
            <w:r w:rsidRPr="007C0B1A">
              <w:t>-строить суждения и умозаключения на основе философского знания</w:t>
            </w:r>
          </w:p>
          <w:p w14:paraId="0F00A324" w14:textId="77777777" w:rsidR="0015507C" w:rsidRPr="007C0B1A" w:rsidRDefault="0015507C" w:rsidP="0015507C">
            <w:r w:rsidRPr="007C0B1A">
              <w:t>-толерантно относиться к межкультурному разнообразию</w:t>
            </w:r>
          </w:p>
          <w:p w14:paraId="267F522E" w14:textId="77777777" w:rsidR="0015507C" w:rsidRPr="007C0B1A" w:rsidRDefault="0015507C" w:rsidP="0015507C">
            <w:r w:rsidRPr="007C0B1A">
              <w:t>-соблюдать нормы профессиональной этики</w:t>
            </w:r>
          </w:p>
          <w:p w14:paraId="7D8067BA" w14:textId="77777777" w:rsidR="0015507C" w:rsidRPr="007C0B1A" w:rsidRDefault="0015507C" w:rsidP="0015507C">
            <w:r w:rsidRPr="007C0B1A">
              <w:t xml:space="preserve">- </w:t>
            </w:r>
            <w:proofErr w:type="gramStart"/>
            <w:r w:rsidRPr="007C0B1A">
              <w:t>анализировать и способствовать</w:t>
            </w:r>
            <w:proofErr w:type="gramEnd"/>
            <w:r w:rsidRPr="007C0B1A">
              <w:t xml:space="preserve"> предупреждению и разрешению конфликтных ситуаций</w:t>
            </w:r>
          </w:p>
        </w:tc>
      </w:tr>
      <w:tr w:rsidR="0015507C" w:rsidRPr="007C0B1A" w14:paraId="1DA6D90D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3A49B079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УК-6.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19" w:type="dxa"/>
          </w:tcPr>
          <w:p w14:paraId="3803D58B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УК6.1</w:t>
            </w:r>
            <w:proofErr w:type="gramStart"/>
            <w:r w:rsidRPr="005C0B59">
              <w:rPr>
                <w:bCs/>
                <w:iCs/>
              </w:rPr>
              <w:t xml:space="preserve"> О</w:t>
            </w:r>
            <w:proofErr w:type="gramEnd"/>
            <w:r w:rsidRPr="005C0B59">
              <w:rPr>
                <w:bCs/>
                <w:iCs/>
              </w:rPr>
              <w:t xml:space="preserve">существляет планирование, оценивает сроки выполнения и трудоемкость выполняемых работ </w:t>
            </w:r>
          </w:p>
          <w:p w14:paraId="06240932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УК6.2</w:t>
            </w:r>
            <w:proofErr w:type="gramStart"/>
            <w:r w:rsidRPr="005C0B59">
              <w:rPr>
                <w:bCs/>
                <w:iCs/>
              </w:rPr>
              <w:t xml:space="preserve"> Н</w:t>
            </w:r>
            <w:proofErr w:type="gramEnd"/>
            <w:r w:rsidRPr="005C0B59">
              <w:rPr>
                <w:bCs/>
                <w:iCs/>
              </w:rPr>
              <w:t>есет индивидуальную ответственность за эффективное и качественное выполнение своей работы</w:t>
            </w:r>
          </w:p>
          <w:p w14:paraId="2F817285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УК6.3</w:t>
            </w:r>
            <w:proofErr w:type="gramStart"/>
            <w:r w:rsidRPr="005C0B59">
              <w:rPr>
                <w:bCs/>
                <w:iCs/>
              </w:rPr>
              <w:t xml:space="preserve"> О</w:t>
            </w:r>
            <w:proofErr w:type="gramEnd"/>
            <w:r w:rsidRPr="005C0B59">
              <w:rPr>
                <w:bCs/>
                <w:iCs/>
              </w:rPr>
              <w:t>пределяет направления личностного развития и профессионального роста</w:t>
            </w:r>
          </w:p>
          <w:p w14:paraId="14132A5E" w14:textId="77777777" w:rsidR="0015507C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УК6.4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14:paraId="3E4D07A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 6.5</w:t>
            </w:r>
            <w:proofErr w:type="gramStart"/>
            <w:r w:rsidRPr="007D2EA4">
              <w:rPr>
                <w:bCs/>
                <w:iCs/>
              </w:rPr>
              <w:t>П</w:t>
            </w:r>
            <w:proofErr w:type="gramEnd"/>
            <w:r w:rsidRPr="007D2EA4">
              <w:rPr>
                <w:bCs/>
                <w:iCs/>
              </w:rPr>
              <w:t>рименяет принципы тайм-менеджмента для обеспечения личной эффективности</w:t>
            </w:r>
          </w:p>
        </w:tc>
        <w:tc>
          <w:tcPr>
            <w:tcW w:w="9639" w:type="dxa"/>
          </w:tcPr>
          <w:p w14:paraId="2C2B71A7" w14:textId="77777777" w:rsidR="0015507C" w:rsidRPr="007C0B1A" w:rsidRDefault="0015507C" w:rsidP="0015507C">
            <w:r w:rsidRPr="007C0B1A">
              <w:rPr>
                <w:b/>
              </w:rPr>
              <w:t>Знает</w:t>
            </w:r>
            <w:r w:rsidRPr="007C0B1A">
              <w:t>:</w:t>
            </w:r>
          </w:p>
          <w:p w14:paraId="19B3E14C" w14:textId="77777777" w:rsidR="0015507C" w:rsidRPr="007C0B1A" w:rsidRDefault="0015507C" w:rsidP="0015507C">
            <w:r w:rsidRPr="007C0B1A">
              <w:t>-основные подходы и направления в области профессиональной ориентации, профессионального самоопределения</w:t>
            </w:r>
          </w:p>
          <w:p w14:paraId="24D6DAFB" w14:textId="77777777" w:rsidR="0015507C" w:rsidRPr="007C0B1A" w:rsidRDefault="0015507C" w:rsidP="0015507C">
            <w:r w:rsidRPr="007C0B1A">
              <w:t>-способы и методы планирования и оценки работы</w:t>
            </w:r>
          </w:p>
          <w:p w14:paraId="619B95C4" w14:textId="77777777" w:rsidR="0015507C" w:rsidRPr="007C0B1A" w:rsidRDefault="0015507C" w:rsidP="0015507C">
            <w:r w:rsidRPr="007C0B1A">
              <w:t>-понятия личностного развития, концепции саморазвития, личностного роста в психологии</w:t>
            </w:r>
          </w:p>
          <w:p w14:paraId="28CD5E17" w14:textId="77777777" w:rsidR="0015507C" w:rsidRPr="007C0B1A" w:rsidRDefault="0015507C" w:rsidP="0015507C">
            <w:r w:rsidRPr="007C0B1A">
              <w:t>-понятия профессиональной карьеры, успеха в профессиональной деятельности</w:t>
            </w:r>
          </w:p>
          <w:p w14:paraId="699F62AF" w14:textId="77777777" w:rsidR="0015507C" w:rsidRPr="007C0B1A" w:rsidRDefault="0015507C" w:rsidP="0015507C">
            <w:r w:rsidRPr="007C0B1A">
              <w:t>- принципы образования в течение всей жизни</w:t>
            </w:r>
          </w:p>
          <w:p w14:paraId="2299B49C" w14:textId="77777777" w:rsidR="0015507C" w:rsidRPr="007C0B1A" w:rsidRDefault="0015507C" w:rsidP="0015507C">
            <w:r w:rsidRPr="007C0B1A">
              <w:t xml:space="preserve">- процессы и технологии в управлении временем, повышении эффективности его использования  </w:t>
            </w:r>
          </w:p>
          <w:p w14:paraId="7DB280C3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4402AC9B" w14:textId="77777777" w:rsidR="0015507C" w:rsidRPr="007C0B1A" w:rsidRDefault="0015507C" w:rsidP="0015507C">
            <w:r w:rsidRPr="007C0B1A">
              <w:t>-проводить отбор направлений саморазвития в соответствии с личностными целями</w:t>
            </w:r>
          </w:p>
          <w:p w14:paraId="35A48236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планировать и организовывать</w:t>
            </w:r>
            <w:proofErr w:type="gramEnd"/>
            <w:r w:rsidRPr="007C0B1A">
              <w:t xml:space="preserve"> свою деятельность</w:t>
            </w:r>
          </w:p>
          <w:p w14:paraId="03242B89" w14:textId="77777777" w:rsidR="0015507C" w:rsidRPr="007C0B1A" w:rsidRDefault="0015507C" w:rsidP="0015507C">
            <w:r w:rsidRPr="007C0B1A"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15507C" w:rsidRPr="007C0B1A" w14:paraId="0ACA114E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24E176A2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УК-7. Способен поддерживать </w:t>
            </w:r>
            <w:r w:rsidRPr="001E7267">
              <w:rPr>
                <w:bCs/>
                <w:iCs/>
              </w:rPr>
              <w:lastRenderedPageBreak/>
              <w:t>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9" w:type="dxa"/>
          </w:tcPr>
          <w:p w14:paraId="7890E417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УК7.1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 xml:space="preserve">оддерживает должный уровень физической формы </w:t>
            </w:r>
            <w:r w:rsidRPr="005C0B59">
              <w:rPr>
                <w:bCs/>
                <w:iCs/>
              </w:rPr>
              <w:lastRenderedPageBreak/>
              <w:t>путем занятий физической культурой (спортом)</w:t>
            </w:r>
          </w:p>
          <w:p w14:paraId="698B2BE2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УК7.2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14:paraId="1B1F5BBD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639" w:type="dxa"/>
          </w:tcPr>
          <w:p w14:paraId="1D0F24F3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69093619" w14:textId="77777777" w:rsidR="0015507C" w:rsidRPr="007C0B1A" w:rsidRDefault="0015507C" w:rsidP="0015507C">
            <w:r w:rsidRPr="007C0B1A">
              <w:t>- теоретические основы физической культуры и здорового образа жизни;</w:t>
            </w:r>
          </w:p>
          <w:p w14:paraId="216D4349" w14:textId="77777777" w:rsidR="0015507C" w:rsidRPr="007C0B1A" w:rsidRDefault="0015507C" w:rsidP="0015507C">
            <w:r w:rsidRPr="007C0B1A">
              <w:lastRenderedPageBreak/>
              <w:t>- технику безопасности на занятиях физической культурой и спортом в учебное и свободное время;</w:t>
            </w:r>
          </w:p>
          <w:p w14:paraId="77BB1810" w14:textId="77777777" w:rsidR="0015507C" w:rsidRPr="007C0B1A" w:rsidRDefault="0015507C" w:rsidP="0015507C">
            <w:r w:rsidRPr="007C0B1A">
              <w:t>- способы контроля, оценки физического развития и физической подготовленности;</w:t>
            </w:r>
          </w:p>
          <w:p w14:paraId="5F972821" w14:textId="77777777" w:rsidR="0015507C" w:rsidRPr="007C0B1A" w:rsidRDefault="0015507C" w:rsidP="0015507C">
            <w:r w:rsidRPr="007C0B1A"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14:paraId="44EB5FD1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14C7A900" w14:textId="77777777" w:rsidR="0015507C" w:rsidRPr="007C0B1A" w:rsidRDefault="0015507C" w:rsidP="0015507C">
            <w:r w:rsidRPr="007C0B1A"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14:paraId="4AAB10D5" w14:textId="77777777" w:rsidR="0015507C" w:rsidRPr="007C0B1A" w:rsidRDefault="0015507C" w:rsidP="0015507C">
            <w:r w:rsidRPr="007C0B1A"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14:paraId="1FB19F30" w14:textId="77777777" w:rsidR="0015507C" w:rsidRPr="007C0B1A" w:rsidRDefault="0015507C" w:rsidP="0015507C">
            <w:r w:rsidRPr="007C0B1A"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14:paraId="7C34A5D0" w14:textId="77777777" w:rsidR="0015507C" w:rsidRPr="007C0B1A" w:rsidRDefault="0015507C" w:rsidP="0015507C">
            <w:r w:rsidRPr="007C0B1A">
              <w:t xml:space="preserve">- самостоятельно </w:t>
            </w:r>
            <w:proofErr w:type="gramStart"/>
            <w:r w:rsidRPr="007C0B1A">
              <w:t>развивать и поддерживать</w:t>
            </w:r>
            <w:proofErr w:type="gramEnd"/>
            <w:r w:rsidRPr="007C0B1A">
              <w:t xml:space="preserve"> физические качества.</w:t>
            </w:r>
          </w:p>
        </w:tc>
      </w:tr>
      <w:tr w:rsidR="0015507C" w:rsidRPr="007C0B1A" w14:paraId="72DC63CA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50690D1" w14:textId="77777777" w:rsidR="0015507C" w:rsidRPr="00FE5245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E5245">
              <w:rPr>
                <w:bCs/>
                <w:iCs/>
              </w:rPr>
              <w:lastRenderedPageBreak/>
              <w:t xml:space="preserve">УК-8. </w:t>
            </w:r>
            <w:proofErr w:type="gramStart"/>
            <w:r w:rsidRPr="00FE5245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119" w:type="dxa"/>
          </w:tcPr>
          <w:p w14:paraId="67EE4D3B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УК8.1</w:t>
            </w:r>
            <w:r w:rsidRPr="006D3923">
              <w:rPr>
                <w:bCs/>
                <w:iCs/>
              </w:rPr>
              <w:t>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14:paraId="3C15D030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 xml:space="preserve">УК8.2 </w:t>
            </w:r>
            <w:r w:rsidRPr="006D3923">
              <w:rPr>
                <w:bCs/>
                <w:iCs/>
              </w:rPr>
              <w:t>Готов к индивидуальной защите и оказанию первой помощи в чрезвычайных ситуациях и военных конфликтах</w:t>
            </w:r>
          </w:p>
          <w:p w14:paraId="2BE08FA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УК8.3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ыполняет внутренний трудовой порядок</w:t>
            </w:r>
          </w:p>
        </w:tc>
        <w:tc>
          <w:tcPr>
            <w:tcW w:w="9639" w:type="dxa"/>
          </w:tcPr>
          <w:p w14:paraId="60F43882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1428C592" w14:textId="77777777" w:rsidR="0015507C" w:rsidRPr="007C0B1A" w:rsidRDefault="0015507C" w:rsidP="0015507C">
            <w:r w:rsidRPr="007C0B1A"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14:paraId="7B302C8E" w14:textId="77777777" w:rsidR="0015507C" w:rsidRPr="007C0B1A" w:rsidRDefault="0015507C" w:rsidP="0015507C">
            <w:r w:rsidRPr="007C0B1A">
              <w:t>-нормативные документы и требования пожарной безопасности</w:t>
            </w:r>
          </w:p>
          <w:p w14:paraId="022A3E79" w14:textId="77777777" w:rsidR="0015507C" w:rsidRPr="007C0B1A" w:rsidRDefault="0015507C" w:rsidP="0015507C">
            <w:r w:rsidRPr="007C0B1A">
              <w:t>-перечень мероприятий и порядок действий при оказании первой помощи</w:t>
            </w:r>
          </w:p>
          <w:p w14:paraId="29AB573D" w14:textId="77777777" w:rsidR="0015507C" w:rsidRPr="007C0B1A" w:rsidRDefault="0015507C" w:rsidP="0015507C">
            <w:r w:rsidRPr="007C0B1A">
              <w:t>-понятие внутреннего трудового порядка</w:t>
            </w:r>
          </w:p>
          <w:p w14:paraId="2D3E8A3E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534A3727" w14:textId="77777777" w:rsidR="0015507C" w:rsidRPr="007C0B1A" w:rsidRDefault="0015507C" w:rsidP="0015507C">
            <w:r w:rsidRPr="007C0B1A">
              <w:t>-контролировать санитарно-гигиенические условия внутренней профессиональной среды</w:t>
            </w:r>
          </w:p>
          <w:p w14:paraId="6132A9B5" w14:textId="77777777" w:rsidR="0015507C" w:rsidRPr="007C0B1A" w:rsidRDefault="0015507C" w:rsidP="0015507C">
            <w:r w:rsidRPr="007C0B1A">
              <w:t>-оказывать первую помощь в чрезвычайных ситуациях</w:t>
            </w:r>
          </w:p>
          <w:p w14:paraId="6FA57D16" w14:textId="77777777" w:rsidR="0015507C" w:rsidRPr="007C0B1A" w:rsidRDefault="0015507C" w:rsidP="0015507C">
            <w:r w:rsidRPr="007C0B1A"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14:paraId="3ABCAA41" w14:textId="77777777" w:rsidR="0015507C" w:rsidRPr="007C0B1A" w:rsidRDefault="0015507C" w:rsidP="0015507C">
            <w:r w:rsidRPr="007C0B1A">
              <w:t>-следовать трудовому распорядку в профессиональной деятельности</w:t>
            </w:r>
          </w:p>
        </w:tc>
      </w:tr>
      <w:tr w:rsidR="0015507C" w:rsidRPr="007C0B1A" w14:paraId="4C7B1243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BED36F8" w14:textId="77777777" w:rsidR="0015507C" w:rsidRPr="00FE5245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E5245">
              <w:t xml:space="preserve">УК-9. </w:t>
            </w:r>
            <w:proofErr w:type="gramStart"/>
            <w:r w:rsidRPr="00FE5245">
              <w:t>Способен</w:t>
            </w:r>
            <w:proofErr w:type="gramEnd"/>
            <w:r w:rsidRPr="00FE5245"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119" w:type="dxa"/>
          </w:tcPr>
          <w:p w14:paraId="266281DE" w14:textId="77777777" w:rsidR="0015507C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</w:t>
            </w:r>
            <w:proofErr w:type="gramStart"/>
            <w:r>
              <w:rPr>
                <w:bCs/>
                <w:iCs/>
              </w:rPr>
              <w:t>9</w:t>
            </w:r>
            <w:proofErr w:type="gramEnd"/>
            <w:r>
              <w:rPr>
                <w:bCs/>
                <w:iCs/>
              </w:rPr>
              <w:t>.1</w:t>
            </w:r>
            <w:r w:rsidRPr="006D3923">
              <w:rPr>
                <w:bCs/>
                <w:iCs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14:paraId="2C1CD6D9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 9.2</w:t>
            </w:r>
            <w:proofErr w:type="gramStart"/>
            <w:r w:rsidRPr="006D3923">
              <w:rPr>
                <w:bCs/>
                <w:iCs/>
              </w:rPr>
              <w:t>П</w:t>
            </w:r>
            <w:proofErr w:type="gramEnd"/>
            <w:r w:rsidRPr="006D3923">
              <w:rPr>
                <w:bCs/>
                <w:iCs/>
              </w:rPr>
              <w:t xml:space="preserve">рименяет методы личного экономического и финансового планирования для достижения текущих и </w:t>
            </w:r>
            <w:r w:rsidRPr="006D3923">
              <w:rPr>
                <w:bCs/>
                <w:iCs/>
              </w:rPr>
              <w:lastRenderedPageBreak/>
              <w:t>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9639" w:type="dxa"/>
          </w:tcPr>
          <w:p w14:paraId="696B1B52" w14:textId="77777777" w:rsidR="0015507C" w:rsidRPr="007C0B1A" w:rsidRDefault="0015507C" w:rsidP="0015507C">
            <w:pPr>
              <w:rPr>
                <w:b/>
                <w:sz w:val="22"/>
                <w:szCs w:val="22"/>
              </w:rPr>
            </w:pPr>
            <w:r w:rsidRPr="007C0B1A">
              <w:rPr>
                <w:b/>
                <w:sz w:val="22"/>
                <w:szCs w:val="22"/>
              </w:rPr>
              <w:lastRenderedPageBreak/>
              <w:t>Знает:</w:t>
            </w:r>
          </w:p>
          <w:p w14:paraId="4D04067C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 w:rsidRPr="007C0B1A">
              <w:rPr>
                <w:sz w:val="22"/>
                <w:szCs w:val="22"/>
              </w:rPr>
              <w:t xml:space="preserve">-общие, специфические (при разных типах нарушений) закономерности и </w:t>
            </w:r>
            <w:proofErr w:type="spellStart"/>
            <w:r w:rsidRPr="007C0B1A">
              <w:rPr>
                <w:sz w:val="22"/>
                <w:szCs w:val="22"/>
              </w:rPr>
              <w:t>индивидуальныеособенности</w:t>
            </w:r>
            <w:proofErr w:type="spellEnd"/>
          </w:p>
          <w:p w14:paraId="2E7999E4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>
              <w:t xml:space="preserve">- </w:t>
            </w:r>
            <w:r w:rsidRPr="007C0B1A">
              <w:rPr>
                <w:sz w:val="22"/>
                <w:szCs w:val="22"/>
              </w:rPr>
              <w:t>психического и психофизиологического развития,</w:t>
            </w:r>
          </w:p>
          <w:p w14:paraId="0A118750" w14:textId="77777777" w:rsidR="0015507C" w:rsidRPr="007C0B1A" w:rsidRDefault="0015507C" w:rsidP="0015507C">
            <w:pPr>
              <w:rPr>
                <w:b/>
                <w:sz w:val="22"/>
                <w:szCs w:val="22"/>
              </w:rPr>
            </w:pPr>
            <w:r w:rsidRPr="007C0B1A">
              <w:rPr>
                <w:sz w:val="22"/>
                <w:szCs w:val="22"/>
              </w:rPr>
              <w:t>-особенности разных типов нарушений психического и личностного развития</w:t>
            </w:r>
            <w:proofErr w:type="gramStart"/>
            <w:r w:rsidRPr="007C0B1A">
              <w:rPr>
                <w:b/>
                <w:sz w:val="22"/>
                <w:szCs w:val="22"/>
              </w:rPr>
              <w:t xml:space="preserve"> У</w:t>
            </w:r>
            <w:proofErr w:type="gramEnd"/>
            <w:r w:rsidRPr="007C0B1A">
              <w:rPr>
                <w:b/>
                <w:sz w:val="22"/>
                <w:szCs w:val="22"/>
              </w:rPr>
              <w:t>меет:</w:t>
            </w:r>
          </w:p>
          <w:p w14:paraId="5D80C67A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 w:rsidRPr="007C0B1A">
              <w:rPr>
                <w:b/>
                <w:sz w:val="22"/>
                <w:szCs w:val="22"/>
              </w:rPr>
              <w:t>-</w:t>
            </w:r>
            <w:proofErr w:type="spellStart"/>
            <w:r w:rsidRPr="007C0B1A">
              <w:rPr>
                <w:sz w:val="22"/>
                <w:szCs w:val="22"/>
              </w:rPr>
              <w:t>осуществлятьвзаимодействиевсоциальной</w:t>
            </w:r>
            <w:proofErr w:type="spellEnd"/>
            <w:r w:rsidRPr="007C0B1A">
              <w:rPr>
                <w:sz w:val="22"/>
                <w:szCs w:val="22"/>
              </w:rPr>
              <w:t xml:space="preserve"> и профессиональной </w:t>
            </w:r>
            <w:proofErr w:type="gramStart"/>
            <w:r w:rsidRPr="007C0B1A">
              <w:rPr>
                <w:sz w:val="22"/>
                <w:szCs w:val="22"/>
              </w:rPr>
              <w:t>сферах</w:t>
            </w:r>
            <w:proofErr w:type="gramEnd"/>
            <w:r w:rsidRPr="007C0B1A">
              <w:rPr>
                <w:sz w:val="22"/>
                <w:szCs w:val="22"/>
              </w:rPr>
              <w:t xml:space="preserve"> с лицами с ограниченными возможностями здоровья на принципах толерантности и равноправия</w:t>
            </w:r>
            <w:r w:rsidRPr="007C0B1A">
              <w:t>;</w:t>
            </w:r>
          </w:p>
          <w:p w14:paraId="304B1BED" w14:textId="77777777" w:rsidR="0015507C" w:rsidRPr="007C0B1A" w:rsidRDefault="0015507C" w:rsidP="0015507C">
            <w:r w:rsidRPr="007C0B1A">
              <w:rPr>
                <w:sz w:val="22"/>
                <w:szCs w:val="22"/>
              </w:rPr>
              <w:t xml:space="preserve">-в процессе решения профессиональных задач осуществлять индивидуальный подход к лицам с </w:t>
            </w:r>
            <w:r w:rsidRPr="007C0B1A">
              <w:rPr>
                <w:sz w:val="22"/>
                <w:szCs w:val="22"/>
              </w:rPr>
              <w:lastRenderedPageBreak/>
              <w:t xml:space="preserve">ограниченными возможностями здоровья с учетом особенностей их </w:t>
            </w:r>
            <w:proofErr w:type="spellStart"/>
            <w:r w:rsidRPr="007C0B1A">
              <w:rPr>
                <w:sz w:val="22"/>
                <w:szCs w:val="22"/>
              </w:rPr>
              <w:t>психофизическогоразвитияииндивидуальных</w:t>
            </w:r>
            <w:proofErr w:type="spellEnd"/>
            <w:r w:rsidRPr="007C0B1A">
              <w:rPr>
                <w:sz w:val="22"/>
                <w:szCs w:val="22"/>
              </w:rPr>
              <w:t xml:space="preserve"> возможностей</w:t>
            </w:r>
          </w:p>
        </w:tc>
      </w:tr>
      <w:tr w:rsidR="0015507C" w:rsidRPr="007A0D4B" w14:paraId="339C61B0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87872E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ОПК-1. </w:t>
            </w:r>
            <w:proofErr w:type="gramStart"/>
            <w:r w:rsidRPr="00457202">
              <w:rPr>
                <w:bCs/>
                <w:iCs/>
              </w:rPr>
              <w:t>Способен</w:t>
            </w:r>
            <w:proofErr w:type="gramEnd"/>
            <w:r w:rsidRPr="00457202">
              <w:rPr>
                <w:bCs/>
                <w:iCs/>
              </w:rPr>
              <w:t xml:space="preserve">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19" w:type="dxa"/>
          </w:tcPr>
          <w:p w14:paraId="2FDCC43D" w14:textId="77777777" w:rsidR="0015507C" w:rsidRPr="0045720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ОПК-1.1. </w:t>
            </w:r>
            <w:r w:rsidRPr="00457202">
              <w:rPr>
                <w:bCs/>
                <w:iCs/>
              </w:rPr>
              <w:t>Демонстрирует знание основных законов математических, естественнонаучных и общепрофессиональных дисциплин,</w:t>
            </w:r>
          </w:p>
          <w:p w14:paraId="4361141A" w14:textId="77777777" w:rsidR="0015507C" w:rsidRPr="0045720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57202">
              <w:rPr>
                <w:bCs/>
                <w:iCs/>
              </w:rPr>
              <w:t>необходимых для решения типовых задач в области производства, переработки и хранения сельскохозяйственной</w:t>
            </w:r>
          </w:p>
          <w:p w14:paraId="7E4D0F45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57202">
              <w:rPr>
                <w:bCs/>
                <w:iCs/>
              </w:rPr>
              <w:t>продукции</w:t>
            </w:r>
            <w:r>
              <w:rPr>
                <w:bCs/>
                <w:iCs/>
              </w:rPr>
              <w:t>;</w:t>
            </w:r>
          </w:p>
        </w:tc>
        <w:tc>
          <w:tcPr>
            <w:tcW w:w="9639" w:type="dxa"/>
          </w:tcPr>
          <w:p w14:paraId="6D4FC47F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283234D9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физические, реологические, теплофизические закономерности, происходящие при производстве, переработке и хранении сельскохозяйственной продукции</w:t>
            </w:r>
          </w:p>
          <w:p w14:paraId="29223449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химические, биохимические закономерности, происходящие при производстве, переработке и хранении сельскохозяйственной продукции</w:t>
            </w:r>
          </w:p>
          <w:p w14:paraId="203CAAFD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 xml:space="preserve">основные принципы морфологии и физиологии животного организма для решения задач производства, переработки продукции животноводства </w:t>
            </w:r>
          </w:p>
          <w:p w14:paraId="527876EA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математические законы, методы математического описания и анализа технологических процессов производства, переработки и хранения сельскохозяйственной продукции</w:t>
            </w:r>
          </w:p>
          <w:p w14:paraId="7276C207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основные закономерности микробиологии, биотехнологии,  используемые в производстве, переработке и хранении сельскохозяйственной продукции</w:t>
            </w:r>
          </w:p>
          <w:p w14:paraId="50FE6A46" w14:textId="77777777" w:rsidR="0015507C" w:rsidRPr="008943DD" w:rsidRDefault="0015507C" w:rsidP="005456C9">
            <w:pPr>
              <w:numPr>
                <w:ilvl w:val="0"/>
                <w:numId w:val="27"/>
              </w:numPr>
            </w:pPr>
            <w:r w:rsidRPr="007A0D4B">
              <w:t>основные законы физиологии растений, потребности растений в элементах питания и условиях произрастания, а также влияние почвенно-климатических условий на продуктивность сельскохозяйственных культур</w:t>
            </w:r>
          </w:p>
          <w:p w14:paraId="4B3FD047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>
              <w:t>основные законы и методы аналитической химии</w:t>
            </w:r>
          </w:p>
          <w:p w14:paraId="6A260D41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50D7722B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 xml:space="preserve">использовать основные физические, реологические, теплофизические законы для решения профессиональных вопросов производства, хранения и переработки </w:t>
            </w:r>
            <w:proofErr w:type="gramStart"/>
            <w:r w:rsidRPr="007A0D4B">
              <w:rPr>
                <w:iCs/>
              </w:rPr>
              <w:t>сельскохозяйственной</w:t>
            </w:r>
            <w:proofErr w:type="gramEnd"/>
            <w:r w:rsidRPr="007A0D4B">
              <w:rPr>
                <w:iCs/>
              </w:rPr>
              <w:t xml:space="preserve"> продукции, оценивать физические, теплофизические параметры в технологических процессах</w:t>
            </w:r>
          </w:p>
          <w:p w14:paraId="7443C99D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 xml:space="preserve">использовать основные химические, биохимические законы  для решения профессиональных вопросов производства, хранения и переработки </w:t>
            </w:r>
            <w:proofErr w:type="gramStart"/>
            <w:r w:rsidRPr="007A0D4B">
              <w:rPr>
                <w:iCs/>
              </w:rPr>
              <w:t>сельскохозяйственной</w:t>
            </w:r>
            <w:proofErr w:type="gramEnd"/>
            <w:r w:rsidRPr="007A0D4B">
              <w:rPr>
                <w:iCs/>
              </w:rPr>
              <w:t xml:space="preserve"> продукции,  оценивать химические, биохимические параметры в технологических процессах</w:t>
            </w:r>
          </w:p>
          <w:p w14:paraId="679A7EC0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оценивать морфологические, физиологические показатели для использования в животноводстве и переработке продукции животноводства</w:t>
            </w:r>
          </w:p>
          <w:p w14:paraId="2CFD6930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квалифицированно, на глубокой научной основе рассчитывать и оценивать технологические процессы производства, переработки и хранения сельскохозяйственной продукции</w:t>
            </w:r>
          </w:p>
          <w:p w14:paraId="10B91D53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применять микробиологические и биотехнологические методы при производстве, переработке и хранении сельскохозяйственной продукции; оценивать микробиологические, биотехнологические параметры в технологических процессах</w:t>
            </w:r>
          </w:p>
          <w:p w14:paraId="28A6A630" w14:textId="77777777" w:rsidR="0015507C" w:rsidRPr="008943DD" w:rsidRDefault="0015507C" w:rsidP="005456C9">
            <w:pPr>
              <w:numPr>
                <w:ilvl w:val="0"/>
                <w:numId w:val="28"/>
              </w:numPr>
              <w:rPr>
                <w:i/>
                <w:iCs/>
              </w:rPr>
            </w:pPr>
            <w:r w:rsidRPr="007A0D4B">
              <w:rPr>
                <w:iCs/>
              </w:rPr>
              <w:t xml:space="preserve">применять знания о физиологических особенностях растений, процессах протекающих в почвах  и  </w:t>
            </w:r>
            <w:proofErr w:type="spellStart"/>
            <w:r w:rsidRPr="007A0D4B">
              <w:rPr>
                <w:iCs/>
              </w:rPr>
              <w:t>почвенно</w:t>
            </w:r>
            <w:proofErr w:type="spellEnd"/>
            <w:r w:rsidRPr="007A0D4B">
              <w:rPr>
                <w:iCs/>
              </w:rPr>
              <w:t xml:space="preserve"> - климатических условиях в технологических процессах производства, хранения и переработки </w:t>
            </w:r>
            <w:proofErr w:type="gramStart"/>
            <w:r w:rsidRPr="007A0D4B">
              <w:rPr>
                <w:iCs/>
              </w:rPr>
              <w:t>сельскохозяйственной</w:t>
            </w:r>
            <w:proofErr w:type="gramEnd"/>
            <w:r w:rsidRPr="007A0D4B">
              <w:rPr>
                <w:iCs/>
              </w:rPr>
              <w:t xml:space="preserve"> продукции</w:t>
            </w:r>
          </w:p>
          <w:p w14:paraId="1C423949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Cs/>
              </w:rPr>
              <w:t xml:space="preserve">применять законы и физико-химические методы для оценки качества сельскохозяйственного сырья и </w:t>
            </w:r>
            <w:r>
              <w:rPr>
                <w:iCs/>
              </w:rPr>
              <w:lastRenderedPageBreak/>
              <w:t>продуктов его переработки</w:t>
            </w:r>
          </w:p>
        </w:tc>
      </w:tr>
      <w:tr w:rsidR="0015507C" w:rsidRPr="007A0D4B" w14:paraId="7448FB10" w14:textId="77777777" w:rsidTr="005456C9">
        <w:trPr>
          <w:trHeight w:val="20"/>
        </w:trPr>
        <w:tc>
          <w:tcPr>
            <w:tcW w:w="1951" w:type="dxa"/>
            <w:vMerge/>
          </w:tcPr>
          <w:p w14:paraId="115C714F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2273AB68" w14:textId="77777777" w:rsidR="0015507C" w:rsidRPr="00791EF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ОПК-1.2. </w:t>
            </w:r>
            <w:proofErr w:type="gramStart"/>
            <w:r w:rsidRPr="00791EFF">
              <w:rPr>
                <w:bCs/>
                <w:iCs/>
              </w:rPr>
              <w:t>Применяет информационно-коммуникационные технологии в решении типовых задач в области производства,</w:t>
            </w:r>
            <w:proofErr w:type="gramEnd"/>
          </w:p>
          <w:p w14:paraId="4A83881A" w14:textId="77777777" w:rsidR="0015507C" w:rsidRPr="007A0D4B" w:rsidRDefault="0015507C" w:rsidP="0015507C">
            <w:pPr>
              <w:rPr>
                <w:iCs/>
              </w:rPr>
            </w:pPr>
            <w:r w:rsidRPr="00791EFF">
              <w:rPr>
                <w:bCs/>
                <w:iCs/>
              </w:rPr>
              <w:t xml:space="preserve">переработки и хранения </w:t>
            </w:r>
            <w:proofErr w:type="gramStart"/>
            <w:r w:rsidRPr="00791EFF">
              <w:rPr>
                <w:bCs/>
                <w:iCs/>
              </w:rPr>
              <w:t>сельскохозяйственной</w:t>
            </w:r>
            <w:proofErr w:type="gramEnd"/>
            <w:r w:rsidRPr="00791EFF">
              <w:rPr>
                <w:bCs/>
                <w:iCs/>
              </w:rPr>
              <w:t xml:space="preserve"> продукции</w:t>
            </w:r>
          </w:p>
        </w:tc>
        <w:tc>
          <w:tcPr>
            <w:tcW w:w="9639" w:type="dxa"/>
          </w:tcPr>
          <w:p w14:paraId="330926B0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производства, переработки и хранения сельскохозяйственной продукции</w:t>
            </w:r>
          </w:p>
          <w:p w14:paraId="011DEE3B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 xml:space="preserve">Умеет: анализировать информацию, проводить расчеты основных технологических параметров производства и переработки </w:t>
            </w:r>
            <w:proofErr w:type="gramStart"/>
            <w:r w:rsidRPr="007A0D4B">
              <w:t>сельскохозяйственной</w:t>
            </w:r>
            <w:proofErr w:type="gramEnd"/>
            <w:r w:rsidRPr="007A0D4B">
              <w:t xml:space="preserve"> продукции  с применением информационно-коммуникационных технологий</w:t>
            </w:r>
          </w:p>
        </w:tc>
      </w:tr>
      <w:tr w:rsidR="0015507C" w:rsidRPr="007A0D4B" w14:paraId="792D71C6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ED48668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ОПК-2. </w:t>
            </w:r>
            <w:proofErr w:type="gramStart"/>
            <w:r w:rsidRPr="00BA6DBF">
              <w:rPr>
                <w:bCs/>
                <w:iCs/>
              </w:rPr>
              <w:t>Способен</w:t>
            </w:r>
            <w:proofErr w:type="gramEnd"/>
            <w:r w:rsidRPr="00BA6DBF">
              <w:rPr>
                <w:bCs/>
                <w:iCs/>
              </w:rPr>
              <w:t xml:space="preserve">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3119" w:type="dxa"/>
          </w:tcPr>
          <w:p w14:paraId="2A3510E2" w14:textId="77777777" w:rsidR="0015507C" w:rsidRPr="00BA6DB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ОПК-2.1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Демонстрирует знания нормативных документов, норм и регламентов проведения работ в области производства,</w:t>
            </w:r>
          </w:p>
          <w:p w14:paraId="50D5846B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 xml:space="preserve">переработки и хранения </w:t>
            </w:r>
            <w:proofErr w:type="gramStart"/>
            <w:r w:rsidRPr="00BA6DBF">
              <w:rPr>
                <w:bCs/>
                <w:iCs/>
              </w:rPr>
              <w:t>сельскохозяйственной</w:t>
            </w:r>
            <w:proofErr w:type="gramEnd"/>
            <w:r w:rsidRPr="00BA6DBF">
              <w:rPr>
                <w:bCs/>
                <w:iCs/>
              </w:rPr>
              <w:t xml:space="preserve"> продукции</w:t>
            </w:r>
          </w:p>
        </w:tc>
        <w:tc>
          <w:tcPr>
            <w:tcW w:w="9639" w:type="dxa"/>
          </w:tcPr>
          <w:p w14:paraId="2A45E04D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методы технохимического и лабораторного контроля качества сырья, полуфабрикатов и </w:t>
            </w:r>
            <w:proofErr w:type="gramStart"/>
            <w:r w:rsidRPr="007A0D4B">
              <w:t>готовый</w:t>
            </w:r>
            <w:proofErr w:type="gramEnd"/>
            <w:r w:rsidRPr="007A0D4B">
              <w:t xml:space="preserve"> продукции из сельскохозяйственного сырья</w:t>
            </w:r>
          </w:p>
          <w:p w14:paraId="55BAC53C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проводить анализ качества и безопасности производства продуктов питания на соответствие требованиям технических регламентов стандартов и прочей нормативной документации</w:t>
            </w:r>
          </w:p>
        </w:tc>
      </w:tr>
      <w:tr w:rsidR="0015507C" w:rsidRPr="007A0D4B" w14:paraId="4ED94302" w14:textId="77777777" w:rsidTr="005456C9">
        <w:trPr>
          <w:trHeight w:val="20"/>
        </w:trPr>
        <w:tc>
          <w:tcPr>
            <w:tcW w:w="1951" w:type="dxa"/>
            <w:vMerge/>
          </w:tcPr>
          <w:p w14:paraId="5F72B71B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4EE78284" w14:textId="77777777" w:rsidR="0015507C" w:rsidRPr="007A0D4B" w:rsidRDefault="0015507C" w:rsidP="0015507C">
            <w:pPr>
              <w:rPr>
                <w:iCs/>
              </w:rPr>
            </w:pPr>
            <w:r w:rsidRPr="00BA6DBF">
              <w:rPr>
                <w:bCs/>
                <w:iCs/>
              </w:rPr>
              <w:t>ОПК-2.2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 xml:space="preserve">Оформляет специальную документацию с учетом требований нормативно-правовых актов для осуществления производства, переработки и хранения </w:t>
            </w:r>
            <w:proofErr w:type="gramStart"/>
            <w:r w:rsidRPr="00BA6DBF">
              <w:rPr>
                <w:bCs/>
                <w:iCs/>
              </w:rPr>
              <w:t>сельскохозяйственной</w:t>
            </w:r>
            <w:proofErr w:type="gramEnd"/>
            <w:r w:rsidRPr="00BA6DBF">
              <w:rPr>
                <w:bCs/>
                <w:iCs/>
              </w:rPr>
              <w:t xml:space="preserve"> продукции</w:t>
            </w:r>
          </w:p>
        </w:tc>
        <w:tc>
          <w:tcPr>
            <w:tcW w:w="9639" w:type="dxa"/>
          </w:tcPr>
          <w:p w14:paraId="2286D78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нормативно-правовые акты в области сельского хозяйства, правила оформления специальной документации</w:t>
            </w:r>
          </w:p>
          <w:p w14:paraId="2A06F3CB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 "вести учетно-отчетную документацию по производству сельскохозяйственной продукции. Составлять заявки на приобретение сырья и материалов для производства,</w:t>
            </w:r>
          </w:p>
          <w:p w14:paraId="67C36A7E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 xml:space="preserve">переработки и хранения </w:t>
            </w:r>
            <w:proofErr w:type="gramStart"/>
            <w:r w:rsidRPr="007A0D4B">
              <w:t>сельскохозяйственной</w:t>
            </w:r>
            <w:proofErr w:type="gramEnd"/>
            <w:r w:rsidRPr="007A0D4B">
              <w:t xml:space="preserve"> продукции"</w:t>
            </w:r>
          </w:p>
        </w:tc>
      </w:tr>
      <w:tr w:rsidR="0015507C" w:rsidRPr="007A0D4B" w14:paraId="6E788681" w14:textId="77777777" w:rsidTr="005456C9">
        <w:trPr>
          <w:trHeight w:val="20"/>
        </w:trPr>
        <w:tc>
          <w:tcPr>
            <w:tcW w:w="1951" w:type="dxa"/>
          </w:tcPr>
          <w:p w14:paraId="7FEC7864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ОПК-3. </w:t>
            </w:r>
            <w:proofErr w:type="gramStart"/>
            <w:r w:rsidRPr="00BA6DBF">
              <w:rPr>
                <w:bCs/>
                <w:iCs/>
              </w:rPr>
              <w:t>Способен</w:t>
            </w:r>
            <w:proofErr w:type="gramEnd"/>
            <w:r w:rsidRPr="00BA6DBF">
              <w:rPr>
                <w:bCs/>
                <w:iCs/>
              </w:rPr>
              <w:t xml:space="preserve"> создавать и поддерживать безопасные условия выполнения производственных процессов</w:t>
            </w:r>
          </w:p>
        </w:tc>
        <w:tc>
          <w:tcPr>
            <w:tcW w:w="3119" w:type="dxa"/>
          </w:tcPr>
          <w:p w14:paraId="2DD39E46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ОПК-3.1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Создает безопасные условия труда, обеспечивает 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9639" w:type="dxa"/>
          </w:tcPr>
          <w:p w14:paraId="2A6BA65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требования охраны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  <w:p w14:paraId="7ED9394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применять знания нормативных документов по охране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</w:tc>
      </w:tr>
      <w:tr w:rsidR="0015507C" w:rsidRPr="007A0D4B" w14:paraId="14E533EA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0CCF7F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ОПК-4. </w:t>
            </w:r>
            <w:proofErr w:type="gramStart"/>
            <w:r w:rsidRPr="00BA6DBF">
              <w:rPr>
                <w:bCs/>
                <w:iCs/>
              </w:rPr>
              <w:t>Способен</w:t>
            </w:r>
            <w:proofErr w:type="gramEnd"/>
            <w:r w:rsidRPr="00BA6DBF">
              <w:rPr>
                <w:bCs/>
                <w:iCs/>
              </w:rPr>
              <w:t xml:space="preserve">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19" w:type="dxa"/>
          </w:tcPr>
          <w:p w14:paraId="7252080F" w14:textId="77777777" w:rsidR="0015507C" w:rsidRPr="00BA6DB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ОПК-4.1</w:t>
            </w:r>
            <w:r>
              <w:rPr>
                <w:bCs/>
                <w:iCs/>
              </w:rPr>
              <w:t xml:space="preserve">. </w:t>
            </w:r>
            <w:proofErr w:type="gramStart"/>
            <w:r w:rsidRPr="00BA6DBF">
              <w:rPr>
                <w:bCs/>
                <w:iCs/>
              </w:rPr>
              <w:t>Обосновывает и реализует</w:t>
            </w:r>
            <w:proofErr w:type="gramEnd"/>
            <w:r w:rsidRPr="00BA6DBF">
              <w:rPr>
                <w:bCs/>
                <w:iCs/>
              </w:rPr>
              <w:t xml:space="preserve"> современные технологии производства сельскохозяйственной продукции</w:t>
            </w:r>
          </w:p>
        </w:tc>
        <w:tc>
          <w:tcPr>
            <w:tcW w:w="9639" w:type="dxa"/>
          </w:tcPr>
          <w:p w14:paraId="500C2A4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современные методы, технологические схемы, оборудование производств сельскохозяйственной продукции</w:t>
            </w:r>
          </w:p>
          <w:p w14:paraId="7DBE9EF6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 xml:space="preserve">: применять и обосновывать реализацию </w:t>
            </w:r>
            <w:proofErr w:type="gramStart"/>
            <w:r w:rsidRPr="007A0D4B">
              <w:t>современных</w:t>
            </w:r>
            <w:proofErr w:type="gramEnd"/>
            <w:r w:rsidRPr="007A0D4B">
              <w:t xml:space="preserve"> технологий в производства сельскохозяйственной продукции</w:t>
            </w:r>
          </w:p>
        </w:tc>
      </w:tr>
      <w:tr w:rsidR="0015507C" w:rsidRPr="007A0D4B" w14:paraId="04D2E71D" w14:textId="77777777" w:rsidTr="005456C9">
        <w:trPr>
          <w:trHeight w:val="20"/>
        </w:trPr>
        <w:tc>
          <w:tcPr>
            <w:tcW w:w="1951" w:type="dxa"/>
            <w:vMerge/>
          </w:tcPr>
          <w:p w14:paraId="380544E4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D30B11A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ОПК-4.2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ботанических и биологических особенностей сельскохозяйственных культур для организации возделывания, уборки урожая, закладки на хранение и переработки продукции растениеводства</w:t>
            </w:r>
          </w:p>
        </w:tc>
        <w:tc>
          <w:tcPr>
            <w:tcW w:w="9639" w:type="dxa"/>
          </w:tcPr>
          <w:p w14:paraId="1006F6DC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определения физиологического состояния, адаптационного потенциала и факторов регулирования роста и развития сельскохозяйственных культур</w:t>
            </w:r>
          </w:p>
          <w:p w14:paraId="7639032D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043BCA77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 xml:space="preserve">определять физиологическое состояние, адаптационный потенциал и факторы регулирования роста и развития сельскохозяйственных культур </w:t>
            </w:r>
          </w:p>
        </w:tc>
      </w:tr>
      <w:tr w:rsidR="0015507C" w:rsidRPr="007A0D4B" w14:paraId="11059F5C" w14:textId="77777777" w:rsidTr="005456C9">
        <w:trPr>
          <w:trHeight w:val="20"/>
        </w:trPr>
        <w:tc>
          <w:tcPr>
            <w:tcW w:w="1951" w:type="dxa"/>
            <w:vMerge/>
          </w:tcPr>
          <w:p w14:paraId="29F8F9A3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4F8D9B3C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ОПК-4.3</w:t>
            </w:r>
            <w:r>
              <w:rPr>
                <w:bCs/>
                <w:iCs/>
              </w:rPr>
              <w:t xml:space="preserve">. </w:t>
            </w:r>
            <w:r w:rsidRPr="006D3923">
              <w:rPr>
                <w:bCs/>
                <w:iCs/>
              </w:rPr>
              <w:t>Разрабатывает системы мероприятий по производству растениеводческой продукции</w:t>
            </w:r>
          </w:p>
        </w:tc>
        <w:tc>
          <w:tcPr>
            <w:tcW w:w="9639" w:type="dxa"/>
          </w:tcPr>
          <w:p w14:paraId="06892F6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</w:t>
            </w:r>
          </w:p>
          <w:p w14:paraId="57EC5DC1" w14:textId="77777777" w:rsidR="0015507C" w:rsidRPr="007A0D4B" w:rsidRDefault="0015507C" w:rsidP="005456C9">
            <w:pPr>
              <w:numPr>
                <w:ilvl w:val="0"/>
                <w:numId w:val="29"/>
              </w:numPr>
            </w:pPr>
            <w:r w:rsidRPr="007A0D4B">
              <w:t>ботанические и биологические особенности сельскохозяйственных культур и их сортов, сортовую агротехнику возделывания;</w:t>
            </w:r>
          </w:p>
          <w:p w14:paraId="21D59F10" w14:textId="77777777" w:rsidR="0015507C" w:rsidRDefault="0015507C" w:rsidP="005456C9">
            <w:pPr>
              <w:numPr>
                <w:ilvl w:val="0"/>
                <w:numId w:val="29"/>
              </w:numPr>
            </w:pPr>
            <w:r w:rsidRPr="007A0D4B">
              <w:t>зональные системы земледелия</w:t>
            </w:r>
            <w:r>
              <w:t>;</w:t>
            </w:r>
          </w:p>
          <w:p w14:paraId="1B43FC83" w14:textId="77777777" w:rsidR="0015507C" w:rsidRPr="007A0D4B" w:rsidRDefault="0015507C" w:rsidP="005456C9">
            <w:pPr>
              <w:numPr>
                <w:ilvl w:val="0"/>
                <w:numId w:val="29"/>
              </w:numPr>
            </w:pPr>
            <w:r>
              <w:t>принципов механизации и автоматизации технологических процессов растениеводства и животноводства;</w:t>
            </w:r>
          </w:p>
          <w:p w14:paraId="1A3ADCF2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 xml:space="preserve">: </w:t>
            </w:r>
          </w:p>
          <w:p w14:paraId="5F3B01F5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распознавать сорта растений, учитывать их особенности для эффективного использования в сельскохозяйственном производстве, определять готовности культур к уборке и различным видам переработки;</w:t>
            </w:r>
          </w:p>
          <w:p w14:paraId="75C7103B" w14:textId="77777777" w:rsidR="0015507C" w:rsidRPr="00A820D8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разрабатывать схемы севооборота,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70C6ADC7" w14:textId="77777777" w:rsidR="0015507C" w:rsidRPr="00A820D8" w:rsidRDefault="0015507C" w:rsidP="005456C9">
            <w:pPr>
              <w:numPr>
                <w:ilvl w:val="0"/>
                <w:numId w:val="30"/>
              </w:numPr>
              <w:rPr>
                <w:iCs/>
              </w:rPr>
            </w:pPr>
            <w:r w:rsidRPr="00A820D8">
              <w:rPr>
                <w:iCs/>
              </w:rPr>
              <w:t xml:space="preserve">разрабатывать системы мероприятий по </w:t>
            </w:r>
            <w:r>
              <w:rPr>
                <w:iCs/>
              </w:rPr>
              <w:t xml:space="preserve">механизации и </w:t>
            </w:r>
            <w:proofErr w:type="spellStart"/>
            <w:r>
              <w:rPr>
                <w:iCs/>
              </w:rPr>
              <w:t>автоматизациипроцессов</w:t>
            </w:r>
            <w:proofErr w:type="spellEnd"/>
            <w:r>
              <w:rPr>
                <w:iCs/>
              </w:rPr>
              <w:t xml:space="preserve"> растениеводства и животноводства;</w:t>
            </w:r>
          </w:p>
        </w:tc>
      </w:tr>
      <w:tr w:rsidR="0015507C" w:rsidRPr="007A0D4B" w14:paraId="4EC97E1B" w14:textId="77777777" w:rsidTr="005456C9">
        <w:trPr>
          <w:trHeight w:val="20"/>
        </w:trPr>
        <w:tc>
          <w:tcPr>
            <w:tcW w:w="1951" w:type="dxa"/>
            <w:vMerge/>
          </w:tcPr>
          <w:p w14:paraId="1FBF4DD6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0919D42D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ОПК-4.4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о биологических особенностях сельскохозяйственных животных для эффективного производства продукции животноводства</w:t>
            </w:r>
          </w:p>
        </w:tc>
        <w:tc>
          <w:tcPr>
            <w:tcW w:w="9639" w:type="dxa"/>
          </w:tcPr>
          <w:p w14:paraId="3EED7620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основные типы и виды  сельскохозяйственных животных и их биологических особенностей</w:t>
            </w:r>
          </w:p>
          <w:p w14:paraId="36D970C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оценивать роль основных типов и видов животных в сельскохозяйственном производстве</w:t>
            </w:r>
          </w:p>
        </w:tc>
      </w:tr>
      <w:tr w:rsidR="0015507C" w:rsidRPr="007A0D4B" w14:paraId="525A991D" w14:textId="77777777" w:rsidTr="005456C9">
        <w:trPr>
          <w:trHeight w:val="20"/>
        </w:trPr>
        <w:tc>
          <w:tcPr>
            <w:tcW w:w="1951" w:type="dxa"/>
            <w:vMerge/>
          </w:tcPr>
          <w:p w14:paraId="22F7A189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10FCC270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ОПК-4.5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о кормах и кормлении сельскохозяйственных животных</w:t>
            </w:r>
          </w:p>
        </w:tc>
        <w:tc>
          <w:tcPr>
            <w:tcW w:w="9639" w:type="dxa"/>
          </w:tcPr>
          <w:p w14:paraId="4BBC08F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07B0FA79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технологии производства и заготовки кормов на пашне и природных кормовых угодьях</w:t>
            </w:r>
          </w:p>
          <w:p w14:paraId="2B85A869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технологии производства и заготовки кормов на пашне и природных кормовых угодьях</w:t>
            </w:r>
          </w:p>
          <w:p w14:paraId="419A7D51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5EC6569A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оценивать количественные и качественные показатели кормов</w:t>
            </w:r>
          </w:p>
          <w:p w14:paraId="79F54B67" w14:textId="77777777" w:rsidR="0015507C" w:rsidRPr="007A0D4B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использовать современные технологии производства и заготовки кормов на пашне и природных кормовых угодьях</w:t>
            </w:r>
          </w:p>
        </w:tc>
      </w:tr>
      <w:tr w:rsidR="0015507C" w:rsidRPr="007A0D4B" w14:paraId="748633FC" w14:textId="77777777" w:rsidTr="005456C9">
        <w:trPr>
          <w:trHeight w:val="20"/>
        </w:trPr>
        <w:tc>
          <w:tcPr>
            <w:tcW w:w="1951" w:type="dxa"/>
            <w:vMerge/>
          </w:tcPr>
          <w:p w14:paraId="78B0E08C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4A35418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ОПК-4.6</w:t>
            </w:r>
            <w:r>
              <w:rPr>
                <w:bCs/>
                <w:iCs/>
              </w:rPr>
              <w:t xml:space="preserve">. </w:t>
            </w:r>
            <w:proofErr w:type="gramStart"/>
            <w:r w:rsidRPr="007A6B12">
              <w:rPr>
                <w:bCs/>
                <w:iCs/>
              </w:rPr>
              <w:t>Обосновывает и реализует</w:t>
            </w:r>
            <w:proofErr w:type="gramEnd"/>
            <w:r w:rsidRPr="007A6B12">
              <w:rPr>
                <w:bCs/>
                <w:iCs/>
              </w:rPr>
              <w:t xml:space="preserve"> современные технологии производства животноводческой продукции</w:t>
            </w:r>
          </w:p>
        </w:tc>
        <w:tc>
          <w:tcPr>
            <w:tcW w:w="9639" w:type="dxa"/>
          </w:tcPr>
          <w:p w14:paraId="78DDF2A9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технологии производства продукции животноводства</w:t>
            </w:r>
          </w:p>
          <w:p w14:paraId="75B32458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реализовывать технологии производства продукции животноводства;</w:t>
            </w:r>
          </w:p>
        </w:tc>
      </w:tr>
      <w:tr w:rsidR="0015507C" w:rsidRPr="007A0D4B" w14:paraId="74963DC5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5B8539A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ОПК-5.</w:t>
            </w:r>
            <w:proofErr w:type="gramStart"/>
            <w:r w:rsidRPr="007A6B12">
              <w:rPr>
                <w:bCs/>
                <w:iCs/>
              </w:rPr>
              <w:t>Способен</w:t>
            </w:r>
            <w:proofErr w:type="gramEnd"/>
            <w:r w:rsidRPr="007A6B12">
              <w:rPr>
                <w:bCs/>
                <w:iCs/>
              </w:rPr>
              <w:t xml:space="preserve"> к участию в проведении экспериментальных исследований в профессиональной деятельности</w:t>
            </w:r>
          </w:p>
        </w:tc>
        <w:tc>
          <w:tcPr>
            <w:tcW w:w="3119" w:type="dxa"/>
          </w:tcPr>
          <w:p w14:paraId="210216FC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7A6B12">
              <w:rPr>
                <w:bCs/>
                <w:iCs/>
              </w:rPr>
              <w:t>ОПК-5.1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Участвует в проведении экспериментальных исследований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68388E6C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5CBCAD02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методы проведения научных исследований в сфере сельскохозяйственного производства</w:t>
            </w:r>
          </w:p>
          <w:p w14:paraId="4D461585" w14:textId="77777777" w:rsidR="0015507C" w:rsidRPr="00433402" w:rsidRDefault="0015507C" w:rsidP="005456C9">
            <w:pPr>
              <w:numPr>
                <w:ilvl w:val="0"/>
                <w:numId w:val="30"/>
              </w:numPr>
            </w:pPr>
            <w:r w:rsidRPr="007A0D4B">
              <w:t>методологию научных исследований</w:t>
            </w:r>
          </w:p>
          <w:p w14:paraId="14B46975" w14:textId="77777777" w:rsidR="0015507C" w:rsidRDefault="0015507C" w:rsidP="005456C9">
            <w:pPr>
              <w:pStyle w:val="a7"/>
              <w:numPr>
                <w:ilvl w:val="0"/>
                <w:numId w:val="30"/>
              </w:numPr>
            </w:pPr>
            <w:r w:rsidRPr="00B36FAF">
              <w:t>методы</w:t>
            </w:r>
            <w:r>
              <w:t xml:space="preserve"> химии и биохимии для проведения научных исследований</w:t>
            </w:r>
          </w:p>
          <w:p w14:paraId="683E74AF" w14:textId="77777777" w:rsidR="0015507C" w:rsidRPr="008943DD" w:rsidRDefault="0015507C" w:rsidP="005456C9">
            <w:pPr>
              <w:pStyle w:val="a7"/>
              <w:numPr>
                <w:ilvl w:val="0"/>
                <w:numId w:val="30"/>
              </w:numPr>
            </w:pPr>
            <w:r w:rsidRPr="008943DD">
              <w:t xml:space="preserve">методы </w:t>
            </w:r>
            <w:r>
              <w:t xml:space="preserve">аналитической </w:t>
            </w:r>
            <w:r w:rsidRPr="008943DD">
              <w:t>химии для проведения научных исследований</w:t>
            </w:r>
          </w:p>
          <w:p w14:paraId="3F0F4CD8" w14:textId="77777777" w:rsidR="0015507C" w:rsidRDefault="0015507C" w:rsidP="005456C9">
            <w:pPr>
              <w:pStyle w:val="a7"/>
              <w:numPr>
                <w:ilvl w:val="0"/>
                <w:numId w:val="30"/>
              </w:numPr>
            </w:pPr>
          </w:p>
          <w:p w14:paraId="4903CA31" w14:textId="77777777" w:rsidR="0015507C" w:rsidRPr="00433402" w:rsidRDefault="0015507C" w:rsidP="005456C9">
            <w:pPr>
              <w:pStyle w:val="a7"/>
              <w:numPr>
                <w:ilvl w:val="0"/>
                <w:numId w:val="30"/>
              </w:numPr>
            </w:pPr>
            <w:r w:rsidRPr="00433402">
              <w:rPr>
                <w:b/>
              </w:rPr>
              <w:t>Умеет</w:t>
            </w:r>
            <w:r w:rsidRPr="00433402">
              <w:t>:</w:t>
            </w:r>
          </w:p>
          <w:p w14:paraId="31709DD5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proofErr w:type="gramStart"/>
            <w:r w:rsidRPr="007A0D4B">
              <w:t>организовывать научные исследования в сфере сельскохозяйственного производства</w:t>
            </w:r>
            <w:proofErr w:type="gramEnd"/>
          </w:p>
          <w:p w14:paraId="4863BAA9" w14:textId="77777777" w:rsidR="0015507C" w:rsidRPr="00B36FAF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proofErr w:type="gramStart"/>
            <w:r w:rsidRPr="007A0D4B">
              <w:t>планировать и проводить</w:t>
            </w:r>
            <w:proofErr w:type="gramEnd"/>
            <w:r w:rsidRPr="007A0D4B">
              <w:t xml:space="preserve"> полевые и производственные опыты</w:t>
            </w:r>
          </w:p>
          <w:p w14:paraId="34FCCDC5" w14:textId="77777777" w:rsidR="0015507C" w:rsidRPr="008943DD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proofErr w:type="gramStart"/>
            <w:r>
              <w:lastRenderedPageBreak/>
              <w:t xml:space="preserve">планировать и проводить научные исследования в области пищевого производства с применением химических и биохимических методов </w:t>
            </w:r>
            <w:proofErr w:type="gramEnd"/>
          </w:p>
          <w:p w14:paraId="616ED961" w14:textId="77777777" w:rsidR="0015507C" w:rsidRPr="007A0D4B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proofErr w:type="gramStart"/>
            <w:r w:rsidRPr="008943DD">
              <w:t>планировать и проводить научные исследования в области пищевого производства с применением физико-химических методов</w:t>
            </w:r>
            <w:proofErr w:type="gramEnd"/>
          </w:p>
        </w:tc>
      </w:tr>
      <w:tr w:rsidR="0015507C" w:rsidRPr="007A0D4B" w14:paraId="2A8FA609" w14:textId="77777777" w:rsidTr="005456C9">
        <w:trPr>
          <w:trHeight w:val="20"/>
        </w:trPr>
        <w:tc>
          <w:tcPr>
            <w:tcW w:w="1951" w:type="dxa"/>
            <w:vMerge/>
          </w:tcPr>
          <w:p w14:paraId="42CC9F1C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F00C86B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ОПК-5.2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Использует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1C158325" w14:textId="77777777" w:rsidR="0015507C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</w:t>
            </w:r>
          </w:p>
          <w:p w14:paraId="0054E6DB" w14:textId="77777777" w:rsidR="0015507C" w:rsidRDefault="0015507C" w:rsidP="0015507C">
            <w:r>
              <w:t xml:space="preserve">- </w:t>
            </w:r>
            <w:r w:rsidRPr="007A0D4B">
              <w:t>методы статистической обработки экспериментальных данных</w:t>
            </w:r>
            <w:r>
              <w:t>;</w:t>
            </w:r>
          </w:p>
          <w:p w14:paraId="54290CD0" w14:textId="77777777" w:rsidR="0015507C" w:rsidRDefault="0015507C" w:rsidP="0015507C">
            <w:r>
              <w:t xml:space="preserve">- </w:t>
            </w:r>
            <w:r w:rsidRPr="007A0D4B">
              <w:t>методы статистической обработки экспериментальных данных</w:t>
            </w:r>
            <w:r>
              <w:t xml:space="preserve"> химических и биохимических экспериментов</w:t>
            </w:r>
          </w:p>
          <w:p w14:paraId="45DD7CAD" w14:textId="77777777" w:rsidR="0015507C" w:rsidRPr="007A0D4B" w:rsidRDefault="0015507C" w:rsidP="0015507C"/>
          <w:p w14:paraId="5D04DD66" w14:textId="77777777" w:rsidR="0015507C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1EAE891E" w14:textId="77777777" w:rsidR="0015507C" w:rsidRDefault="0015507C" w:rsidP="0015507C">
            <w:r>
              <w:t>-</w:t>
            </w:r>
            <w:r w:rsidRPr="007A0D4B">
              <w:t xml:space="preserve"> </w:t>
            </w:r>
            <w:proofErr w:type="gramStart"/>
            <w:r w:rsidRPr="007A0D4B">
              <w:t>обобщать и статистически обрабатывать</w:t>
            </w:r>
            <w:proofErr w:type="gramEnd"/>
            <w:r w:rsidRPr="007A0D4B">
              <w:t xml:space="preserve"> результаты экспериментов, формулировать выводы и предложения</w:t>
            </w:r>
            <w:r>
              <w:t xml:space="preserve">; </w:t>
            </w:r>
          </w:p>
          <w:p w14:paraId="28CF0F6E" w14:textId="77777777" w:rsidR="0015507C" w:rsidRPr="007A0D4B" w:rsidRDefault="0015507C" w:rsidP="0015507C">
            <w:pPr>
              <w:rPr>
                <w:i/>
                <w:iCs/>
              </w:rPr>
            </w:pPr>
            <w:r>
              <w:t>- обрабатывать данные химических и биохимических экспериментов в области  производства, переработки и хранения сельскохозяйственной продукции</w:t>
            </w:r>
          </w:p>
        </w:tc>
      </w:tr>
      <w:tr w:rsidR="0015507C" w:rsidRPr="007A0D4B" w14:paraId="3FE8ECBF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63E16E26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ОПК-6. </w:t>
            </w:r>
            <w:proofErr w:type="gramStart"/>
            <w:r w:rsidRPr="007A6B12">
              <w:rPr>
                <w:bCs/>
                <w:iCs/>
              </w:rPr>
              <w:t>Способен</w:t>
            </w:r>
            <w:proofErr w:type="gramEnd"/>
            <w:r w:rsidRPr="007A6B12">
              <w:rPr>
                <w:bCs/>
                <w:iCs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19" w:type="dxa"/>
          </w:tcPr>
          <w:p w14:paraId="5A4BA190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36364">
              <w:rPr>
                <w:bCs/>
                <w:iCs/>
              </w:rPr>
              <w:t>ОПК-6.1</w:t>
            </w:r>
            <w:r>
              <w:rPr>
                <w:bCs/>
                <w:iCs/>
              </w:rPr>
              <w:t xml:space="preserve">. </w:t>
            </w:r>
            <w:r w:rsidRPr="00036364">
              <w:rPr>
                <w:bCs/>
                <w:iCs/>
              </w:rPr>
              <w:t>Определяет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2281F18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основные экономические законы развития сельскохозяйственного производства</w:t>
            </w:r>
          </w:p>
          <w:p w14:paraId="6E1B5DD8" w14:textId="77777777" w:rsidR="0015507C" w:rsidRDefault="0015507C" w:rsidP="0015507C"/>
          <w:p w14:paraId="2AEC2234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 xml:space="preserve">Умеет: оценивать экономическую эффективность производства, переработки и хранения </w:t>
            </w:r>
            <w:proofErr w:type="gramStart"/>
            <w:r w:rsidRPr="007A0D4B">
              <w:t>сельскохозяйственной</w:t>
            </w:r>
            <w:proofErr w:type="gramEnd"/>
            <w:r w:rsidRPr="007A0D4B">
              <w:t xml:space="preserve"> продукции</w:t>
            </w:r>
          </w:p>
        </w:tc>
      </w:tr>
      <w:tr w:rsidR="0015507C" w:rsidRPr="007A0D4B" w14:paraId="615C6294" w14:textId="77777777" w:rsidTr="005456C9">
        <w:trPr>
          <w:trHeight w:val="20"/>
        </w:trPr>
        <w:tc>
          <w:tcPr>
            <w:tcW w:w="1951" w:type="dxa"/>
            <w:vMerge/>
          </w:tcPr>
          <w:p w14:paraId="65CF3CA4" w14:textId="77777777" w:rsidR="0015507C" w:rsidRPr="007A0D4B" w:rsidRDefault="0015507C" w:rsidP="0015507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5A5656F0" w14:textId="77777777" w:rsidR="0015507C" w:rsidRPr="007A0D4B" w:rsidRDefault="0015507C" w:rsidP="0015507C">
            <w:pPr>
              <w:rPr>
                <w:iCs/>
              </w:rPr>
            </w:pPr>
            <w:r w:rsidRPr="00036364">
              <w:rPr>
                <w:bCs/>
                <w:iCs/>
              </w:rPr>
              <w:t>ОПК-6.2</w:t>
            </w:r>
            <w:r>
              <w:rPr>
                <w:bCs/>
                <w:iCs/>
              </w:rPr>
              <w:t xml:space="preserve">. </w:t>
            </w:r>
            <w:proofErr w:type="gramStart"/>
            <w:r w:rsidRPr="00036364">
              <w:rPr>
                <w:bCs/>
                <w:iCs/>
              </w:rPr>
              <w:t>Демонстрирует базовые знания экономики в сфере сельскохозяйственного производства</w:t>
            </w:r>
            <w:proofErr w:type="gramEnd"/>
          </w:p>
        </w:tc>
        <w:tc>
          <w:tcPr>
            <w:tcW w:w="9639" w:type="dxa"/>
          </w:tcPr>
          <w:p w14:paraId="3D521C97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и средства определения экономической эффективности</w:t>
            </w:r>
          </w:p>
          <w:p w14:paraId="121F99C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применять базовые знания экономики в профессиональной деятельности</w:t>
            </w:r>
          </w:p>
        </w:tc>
      </w:tr>
      <w:tr w:rsidR="0015507C" w:rsidRPr="007A0D4B" w14:paraId="12A5DF31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303EB370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B6974">
              <w:rPr>
                <w:bCs/>
                <w:iCs/>
              </w:rPr>
              <w:t>ОПК-7</w:t>
            </w:r>
            <w:r w:rsidRPr="005B6974">
              <w:rPr>
                <w:bCs/>
                <w:iCs/>
              </w:rPr>
              <w:tab/>
            </w:r>
            <w:proofErr w:type="gramStart"/>
            <w:r w:rsidRPr="005B6974">
              <w:rPr>
                <w:bCs/>
                <w:iCs/>
              </w:rPr>
              <w:t>Способен</w:t>
            </w:r>
            <w:proofErr w:type="gramEnd"/>
            <w:r w:rsidRPr="005B6974">
              <w:rPr>
                <w:bCs/>
                <w:iCs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19" w:type="dxa"/>
          </w:tcPr>
          <w:p w14:paraId="7076AA33" w14:textId="77777777" w:rsidR="0015507C" w:rsidRPr="00036364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B6974">
              <w:rPr>
                <w:bCs/>
                <w:iCs/>
              </w:rPr>
              <w:t>ОПК-7.1Делает обоснованный выбор современных информационных технологий  для решения задач профессиональной деятельности</w:t>
            </w:r>
          </w:p>
        </w:tc>
        <w:tc>
          <w:tcPr>
            <w:tcW w:w="9639" w:type="dxa"/>
          </w:tcPr>
          <w:p w14:paraId="136C508E" w14:textId="77777777" w:rsidR="0015507C" w:rsidRDefault="0015507C" w:rsidP="0015507C">
            <w:r>
              <w:t>Знает:</w:t>
            </w:r>
          </w:p>
          <w:p w14:paraId="3D5B0BF6" w14:textId="77777777" w:rsidR="0015507C" w:rsidRDefault="0015507C" w:rsidP="0015507C">
            <w:r w:rsidRPr="00C16ACF">
              <w:t>Методы прикладных исследований в области производства, переработки и хранения сельскохозяйственной продукции</w:t>
            </w:r>
          </w:p>
          <w:p w14:paraId="68E6B4EE" w14:textId="77777777" w:rsidR="0015507C" w:rsidRDefault="0015507C" w:rsidP="0015507C"/>
          <w:p w14:paraId="75B8031F" w14:textId="77777777" w:rsidR="0015507C" w:rsidRDefault="0015507C" w:rsidP="0015507C">
            <w:r>
              <w:t>Умеет:</w:t>
            </w:r>
          </w:p>
          <w:p w14:paraId="2F5CB559" w14:textId="77777777" w:rsidR="0015507C" w:rsidRPr="00C16ACF" w:rsidRDefault="0015507C" w:rsidP="0015507C">
            <w:r w:rsidRPr="00C16ACF">
              <w:t>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</w:tc>
      </w:tr>
      <w:tr w:rsidR="0015507C" w:rsidRPr="007A0D4B" w14:paraId="7C03601D" w14:textId="77777777" w:rsidTr="005456C9">
        <w:trPr>
          <w:trHeight w:val="20"/>
        </w:trPr>
        <w:tc>
          <w:tcPr>
            <w:tcW w:w="1951" w:type="dxa"/>
            <w:vMerge/>
          </w:tcPr>
          <w:p w14:paraId="007015B3" w14:textId="77777777" w:rsidR="0015507C" w:rsidRPr="007A0D4B" w:rsidRDefault="0015507C" w:rsidP="0015507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66FD1EA9" w14:textId="77777777" w:rsidR="0015507C" w:rsidRPr="00FB218A" w:rsidRDefault="0015507C" w:rsidP="0015507C">
            <w:pPr>
              <w:rPr>
                <w:iCs/>
              </w:rPr>
            </w:pPr>
            <w:proofErr w:type="gramStart"/>
            <w:r w:rsidRPr="005B6974">
              <w:rPr>
                <w:bCs/>
                <w:iCs/>
              </w:rPr>
              <w:t>ОПК-7.2Применяет современные информационные технологии  при решении задач профессиональной деятельности</w:t>
            </w:r>
            <w:proofErr w:type="gramEnd"/>
          </w:p>
        </w:tc>
        <w:tc>
          <w:tcPr>
            <w:tcW w:w="9639" w:type="dxa"/>
          </w:tcPr>
          <w:p w14:paraId="178E20CD" w14:textId="77777777" w:rsidR="0015507C" w:rsidRDefault="0015507C" w:rsidP="0015507C">
            <w:r>
              <w:t>Знает:</w:t>
            </w:r>
          </w:p>
          <w:p w14:paraId="428D0A86" w14:textId="77777777" w:rsidR="0015507C" w:rsidRDefault="0015507C" w:rsidP="0015507C">
            <w:r>
              <w:t xml:space="preserve">- </w:t>
            </w:r>
            <w:r w:rsidRPr="00C16ACF">
              <w:t>методики проведения экспериментов</w:t>
            </w:r>
            <w:r>
              <w:t>;</w:t>
            </w:r>
          </w:p>
          <w:p w14:paraId="37D99D68" w14:textId="77777777" w:rsidR="0015507C" w:rsidRDefault="0015507C" w:rsidP="0015507C">
            <w:r>
              <w:t xml:space="preserve">- </w:t>
            </w:r>
            <w:r w:rsidRPr="00C16ACF">
              <w:t>методики обработки экспериментальных данных</w:t>
            </w:r>
          </w:p>
          <w:p w14:paraId="327879BF" w14:textId="77777777" w:rsidR="0015507C" w:rsidRDefault="0015507C" w:rsidP="0015507C">
            <w:r>
              <w:t>Умеет:</w:t>
            </w:r>
          </w:p>
          <w:p w14:paraId="52E35B7E" w14:textId="77777777" w:rsidR="0015507C" w:rsidRDefault="0015507C" w:rsidP="0015507C">
            <w:r>
              <w:t xml:space="preserve">- </w:t>
            </w:r>
            <w:r w:rsidRPr="00C16ACF">
              <w:t>Проводить эксперименты по заданным методикам с обработкой и анализом результатов</w:t>
            </w:r>
            <w:r>
              <w:t>;</w:t>
            </w:r>
          </w:p>
          <w:p w14:paraId="7739D912" w14:textId="77777777" w:rsidR="0015507C" w:rsidRDefault="0015507C" w:rsidP="0015507C">
            <w:r>
              <w:t xml:space="preserve">- </w:t>
            </w:r>
            <w:r w:rsidRPr="00C16ACF">
              <w:t>составлять описания проводимых исследований</w:t>
            </w:r>
            <w:r>
              <w:t xml:space="preserve">; </w:t>
            </w:r>
          </w:p>
          <w:p w14:paraId="014981C0" w14:textId="77777777" w:rsidR="0015507C" w:rsidRPr="00C16ACF" w:rsidRDefault="0015507C" w:rsidP="0015507C">
            <w:r>
              <w:t xml:space="preserve">- </w:t>
            </w:r>
            <w:r w:rsidRPr="00C16ACF">
              <w:t>подготавливать данные для составления научных обзоров и публикаций</w:t>
            </w:r>
          </w:p>
        </w:tc>
      </w:tr>
    </w:tbl>
    <w:p w14:paraId="288B2FAD" w14:textId="77777777" w:rsidR="005456C9" w:rsidRPr="005456C9" w:rsidRDefault="005456C9" w:rsidP="00DE5D04">
      <w:pPr>
        <w:pStyle w:val="01"/>
        <w:rPr>
          <w:sz w:val="4"/>
          <w:szCs w:val="28"/>
        </w:rPr>
      </w:pPr>
    </w:p>
    <w:p w14:paraId="7EB0B784" w14:textId="77777777" w:rsidR="0061147E" w:rsidRPr="005456C9" w:rsidRDefault="0061147E" w:rsidP="00DE5D04">
      <w:pPr>
        <w:pStyle w:val="01"/>
        <w:rPr>
          <w:sz w:val="4"/>
          <w:szCs w:val="28"/>
        </w:rPr>
        <w:sectPr w:rsidR="0061147E" w:rsidRPr="005456C9" w:rsidSect="0061147E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</w:p>
    <w:p w14:paraId="5C7D4195" w14:textId="77777777" w:rsidR="006B6FC1" w:rsidRPr="00E97570" w:rsidRDefault="003435C8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2"/>
    </w:p>
    <w:p w14:paraId="4C49CA12" w14:textId="77777777" w:rsidR="0015507C" w:rsidRDefault="0015507C" w:rsidP="00B4224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Технологическая </w:t>
      </w:r>
      <w:r w:rsidRPr="00171029">
        <w:rPr>
          <w:color w:val="000000"/>
          <w:sz w:val="28"/>
        </w:rPr>
        <w:t xml:space="preserve">практика относится к </w:t>
      </w:r>
      <w:r>
        <w:rPr>
          <w:color w:val="000000"/>
          <w:sz w:val="28"/>
        </w:rPr>
        <w:t xml:space="preserve">обязательной </w:t>
      </w:r>
      <w:r w:rsidRPr="00171029">
        <w:rPr>
          <w:color w:val="000000"/>
          <w:sz w:val="28"/>
        </w:rPr>
        <w:t>части Блока 2 «Практика» структуры образовательной программы</w:t>
      </w:r>
    </w:p>
    <w:p w14:paraId="45D9DF51" w14:textId="77777777" w:rsidR="0061147E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E97570">
        <w:rPr>
          <w:sz w:val="28"/>
          <w:szCs w:val="28"/>
        </w:rPr>
        <w:t>Обучающиеся очн</w:t>
      </w:r>
      <w:r w:rsidR="004556E6">
        <w:rPr>
          <w:sz w:val="28"/>
          <w:szCs w:val="28"/>
        </w:rPr>
        <w:t>ой формы выходят на практику в 8</w:t>
      </w:r>
      <w:r w:rsidRPr="00E97570">
        <w:rPr>
          <w:sz w:val="28"/>
          <w:szCs w:val="28"/>
        </w:rPr>
        <w:t xml:space="preserve"> семестре, обучающиеся заочной формы – на </w:t>
      </w:r>
      <w:r w:rsidR="0015507C">
        <w:rPr>
          <w:sz w:val="28"/>
          <w:szCs w:val="28"/>
        </w:rPr>
        <w:t>5</w:t>
      </w:r>
      <w:r w:rsidRPr="00E97570">
        <w:rPr>
          <w:sz w:val="28"/>
          <w:szCs w:val="28"/>
        </w:rPr>
        <w:t xml:space="preserve"> курсе. </w:t>
      </w:r>
      <w:proofErr w:type="gramEnd"/>
    </w:p>
    <w:p w14:paraId="52590AE7" w14:textId="71502BBF" w:rsidR="005456C9" w:rsidRDefault="00B42247" w:rsidP="0015507C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5456C9" w:rsidRPr="005456C9">
        <w:rPr>
          <w:sz w:val="28"/>
          <w:szCs w:val="28"/>
        </w:rPr>
        <w:t>Иностранный язык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Безопасность жизнедеятельности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Правоведение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Русский язык и культура речи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Социология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Психология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Информатика и информационные технологии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Высшая математика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Культурология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Экономика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Информационные технологии в профессиональной 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Тайм-менеджмент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Деловое общение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Основы научных исследований в агрономии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Физика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Биология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Физиология растений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Морфология и физиология сельскохозяйственных животных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Генетика растений и животных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Микробиология в пищевых производствах</w:t>
      </w:r>
      <w:r w:rsidR="005456C9">
        <w:rPr>
          <w:sz w:val="28"/>
          <w:szCs w:val="28"/>
        </w:rPr>
        <w:t>;</w:t>
      </w:r>
      <w:proofErr w:type="gramEnd"/>
      <w:r w:rsidR="0023718D">
        <w:rPr>
          <w:sz w:val="28"/>
          <w:szCs w:val="28"/>
        </w:rPr>
        <w:t xml:space="preserve"> </w:t>
      </w:r>
      <w:proofErr w:type="gramStart"/>
      <w:r w:rsidR="005456C9" w:rsidRPr="005456C9">
        <w:rPr>
          <w:sz w:val="28"/>
          <w:szCs w:val="28"/>
        </w:rPr>
        <w:t>Агрометеорология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Неорганическая химия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Органическая химия с основами биохимии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Аналитическая химия и физико-химические методы анализа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Экономика предприятия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Охрана труда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Кормопроизводство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разработки стандартов и нормативной документации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Механизация и автоматизация технологических процессов растениеводства 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Товароведение продовольственных товаров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Технохимический контроль производства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Управление качеством и безопасностью пищевых продуктов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Основы ветеринарии и биотехника размножения животных</w:t>
      </w:r>
      <w:r w:rsidR="005456C9">
        <w:rPr>
          <w:sz w:val="28"/>
          <w:szCs w:val="28"/>
        </w:rPr>
        <w:t>;</w:t>
      </w:r>
      <w:proofErr w:type="gramEnd"/>
      <w:r w:rsidR="0023718D">
        <w:rPr>
          <w:sz w:val="28"/>
          <w:szCs w:val="28"/>
        </w:rPr>
        <w:t xml:space="preserve"> </w:t>
      </w:r>
      <w:proofErr w:type="gramStart"/>
      <w:r w:rsidR="005456C9" w:rsidRPr="005456C9">
        <w:rPr>
          <w:sz w:val="28"/>
          <w:szCs w:val="28"/>
        </w:rPr>
        <w:t>Сельскохозяйственная биотехнология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Организация заготовительной 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продукции растениеводства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продукции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плодов и овощей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Сооружения и оборудование для хранения сельскохозяйственной продукции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Техническое регулирование и метрология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Процессы и аппараты перерабатывающих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Научные и технологические основы пищевых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Агроэкология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Земледелие с основами почвоведения и агрохимии</w:t>
      </w:r>
      <w:r w:rsidR="005456C9">
        <w:rPr>
          <w:sz w:val="28"/>
          <w:szCs w:val="28"/>
        </w:rPr>
        <w:t>;</w:t>
      </w:r>
      <w:proofErr w:type="gramEnd"/>
      <w:r w:rsidR="0023718D">
        <w:rPr>
          <w:sz w:val="28"/>
          <w:szCs w:val="28"/>
        </w:rPr>
        <w:t xml:space="preserve"> </w:t>
      </w:r>
      <w:r w:rsidR="005456C9" w:rsidRPr="005456C9">
        <w:rPr>
          <w:sz w:val="28"/>
          <w:szCs w:val="28"/>
        </w:rPr>
        <w:t>Оборудование и автоматизация перерабатывающих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продукции растениеводства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плодов и овощей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продукции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Защита растений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Санитария и гигиена на перерабатывающих предприятиях</w:t>
      </w:r>
      <w:r w:rsidR="005456C9">
        <w:rPr>
          <w:sz w:val="28"/>
          <w:szCs w:val="28"/>
        </w:rPr>
        <w:t xml:space="preserve">; </w:t>
      </w:r>
      <w:r w:rsidR="00B30EAD">
        <w:rPr>
          <w:sz w:val="28"/>
          <w:szCs w:val="28"/>
        </w:rPr>
        <w:t>прохождении практик: Научно-исследовательская работа</w:t>
      </w:r>
      <w:r w:rsidR="005456C9">
        <w:rPr>
          <w:sz w:val="28"/>
          <w:szCs w:val="28"/>
        </w:rPr>
        <w:t xml:space="preserve">; </w:t>
      </w:r>
      <w:r w:rsidR="00B30EAD">
        <w:rPr>
          <w:sz w:val="28"/>
          <w:szCs w:val="28"/>
        </w:rPr>
        <w:t>Технологическая;</w:t>
      </w:r>
      <w:r w:rsidR="00D81D4A">
        <w:rPr>
          <w:sz w:val="28"/>
          <w:szCs w:val="28"/>
        </w:rPr>
        <w:t xml:space="preserve"> </w:t>
      </w:r>
      <w:r w:rsidR="00B30EAD">
        <w:rPr>
          <w:sz w:val="28"/>
          <w:szCs w:val="28"/>
        </w:rPr>
        <w:t>Ознакомительная</w:t>
      </w:r>
      <w:r w:rsidR="00B30EAD" w:rsidRPr="005456C9">
        <w:rPr>
          <w:sz w:val="28"/>
          <w:szCs w:val="28"/>
        </w:rPr>
        <w:t xml:space="preserve"> (в том числе получение первичных навыков </w:t>
      </w:r>
      <w:proofErr w:type="gramStart"/>
      <w:r w:rsidR="00B30EAD" w:rsidRPr="005456C9">
        <w:rPr>
          <w:sz w:val="28"/>
          <w:szCs w:val="28"/>
        </w:rPr>
        <w:t>научно-исследовательской</w:t>
      </w:r>
      <w:proofErr w:type="gramEnd"/>
      <w:r w:rsidR="00B30EAD" w:rsidRPr="005456C9">
        <w:rPr>
          <w:sz w:val="28"/>
          <w:szCs w:val="28"/>
        </w:rPr>
        <w:t xml:space="preserve"> работы)</w:t>
      </w:r>
      <w:r w:rsidR="00B30EAD">
        <w:rPr>
          <w:sz w:val="28"/>
          <w:szCs w:val="28"/>
        </w:rPr>
        <w:t>.</w:t>
      </w:r>
    </w:p>
    <w:p w14:paraId="3D043003" w14:textId="77777777" w:rsidR="000E5510" w:rsidRPr="00E97570" w:rsidRDefault="00B42247" w:rsidP="005456C9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предшествует </w:t>
      </w:r>
      <w:r w:rsidR="000E5510" w:rsidRPr="00E97570">
        <w:rPr>
          <w:sz w:val="28"/>
          <w:szCs w:val="28"/>
        </w:rPr>
        <w:t xml:space="preserve">выполнению </w:t>
      </w:r>
      <w:proofErr w:type="gramStart"/>
      <w:r w:rsidR="000E5510" w:rsidRPr="00E97570">
        <w:rPr>
          <w:sz w:val="28"/>
          <w:szCs w:val="28"/>
        </w:rPr>
        <w:t>вы</w:t>
      </w:r>
      <w:r w:rsidR="005456C9">
        <w:rPr>
          <w:sz w:val="28"/>
          <w:szCs w:val="28"/>
        </w:rPr>
        <w:t>пускной</w:t>
      </w:r>
      <w:proofErr w:type="gramEnd"/>
      <w:r w:rsidR="005456C9">
        <w:rPr>
          <w:sz w:val="28"/>
          <w:szCs w:val="28"/>
        </w:rPr>
        <w:t xml:space="preserve"> квалификационной работы.</w:t>
      </w:r>
    </w:p>
    <w:p w14:paraId="64B2B2BD" w14:textId="77777777" w:rsidR="00B30EAD" w:rsidRDefault="00B30EAD" w:rsidP="00DE5D04">
      <w:pPr>
        <w:pStyle w:val="01"/>
        <w:rPr>
          <w:sz w:val="28"/>
          <w:szCs w:val="28"/>
        </w:rPr>
      </w:pPr>
      <w:bookmarkStart w:id="3" w:name="_Toc536463061"/>
    </w:p>
    <w:p w14:paraId="367FD9B9" w14:textId="77777777" w:rsidR="003435C8" w:rsidRPr="00E97570" w:rsidRDefault="003435C8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E97570">
        <w:rPr>
          <w:sz w:val="28"/>
          <w:szCs w:val="28"/>
        </w:rPr>
        <w:t>Ё</w:t>
      </w:r>
      <w:r w:rsidRPr="00E9757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3"/>
    </w:p>
    <w:p w14:paraId="61D0589C" w14:textId="77777777" w:rsidR="003435C8" w:rsidRPr="00E9757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Продолжительность практики – </w:t>
      </w:r>
      <w:r w:rsidR="00BA48D1" w:rsidRPr="00E97570">
        <w:rPr>
          <w:sz w:val="28"/>
          <w:szCs w:val="28"/>
        </w:rPr>
        <w:t>10</w:t>
      </w:r>
      <w:r w:rsidRPr="00E97570">
        <w:rPr>
          <w:sz w:val="28"/>
          <w:szCs w:val="28"/>
        </w:rPr>
        <w:t xml:space="preserve"> недел</w:t>
      </w:r>
      <w:r w:rsidR="00B30EAD">
        <w:rPr>
          <w:sz w:val="28"/>
          <w:szCs w:val="28"/>
        </w:rPr>
        <w:t>ь</w:t>
      </w:r>
    </w:p>
    <w:p w14:paraId="10E440AD" w14:textId="77777777" w:rsidR="003435C8" w:rsidRPr="00E9757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Общая трудоемкость практики составляет </w:t>
      </w:r>
      <w:r w:rsidR="0061147E">
        <w:rPr>
          <w:sz w:val="28"/>
          <w:szCs w:val="28"/>
        </w:rPr>
        <w:t>15</w:t>
      </w:r>
      <w:r w:rsidRPr="00E97570">
        <w:rPr>
          <w:sz w:val="28"/>
          <w:szCs w:val="28"/>
        </w:rPr>
        <w:t xml:space="preserve"> з. е., </w:t>
      </w:r>
      <w:r w:rsidR="00BA48D1" w:rsidRPr="00E97570">
        <w:rPr>
          <w:sz w:val="28"/>
          <w:szCs w:val="28"/>
        </w:rPr>
        <w:t>540</w:t>
      </w:r>
      <w:r w:rsidRPr="00E97570">
        <w:rPr>
          <w:sz w:val="28"/>
          <w:szCs w:val="28"/>
        </w:rPr>
        <w:t xml:space="preserve"> ча</w:t>
      </w:r>
      <w:r w:rsidR="0061147E">
        <w:rPr>
          <w:sz w:val="28"/>
          <w:szCs w:val="28"/>
        </w:rPr>
        <w:t>сов</w:t>
      </w:r>
      <w:r w:rsidRPr="00E97570">
        <w:rPr>
          <w:sz w:val="28"/>
          <w:szCs w:val="28"/>
        </w:rPr>
        <w:t>.</w:t>
      </w:r>
    </w:p>
    <w:p w14:paraId="1F91E4D2" w14:textId="77777777" w:rsidR="00964BEC" w:rsidRPr="00E97570" w:rsidRDefault="00964BEC" w:rsidP="00DE5D04">
      <w:pPr>
        <w:pStyle w:val="01"/>
        <w:rPr>
          <w:sz w:val="28"/>
          <w:szCs w:val="28"/>
        </w:rPr>
      </w:pPr>
      <w:bookmarkStart w:id="4" w:name="_Toc536463062"/>
      <w:r w:rsidRPr="00E97570">
        <w:rPr>
          <w:sz w:val="28"/>
          <w:szCs w:val="28"/>
        </w:rPr>
        <w:t>6. СОДЕРЖАНИЕ ПРАКТИКИ</w:t>
      </w:r>
      <w:bookmarkEnd w:id="4"/>
    </w:p>
    <w:p w14:paraId="3B041A11" w14:textId="77777777" w:rsidR="00964BEC" w:rsidRPr="00E97570" w:rsidRDefault="00964BEC" w:rsidP="00964BEC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>График (план) прохождения практики</w:t>
      </w:r>
    </w:p>
    <w:p w14:paraId="2768C67C" w14:textId="77777777" w:rsidR="00964BEC" w:rsidRPr="00E97570" w:rsidRDefault="00964BEC" w:rsidP="00964BE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3104"/>
        <w:gridCol w:w="2535"/>
        <w:gridCol w:w="1009"/>
        <w:gridCol w:w="2788"/>
      </w:tblGrid>
      <w:tr w:rsidR="0061147E" w:rsidRPr="0061147E" w14:paraId="20FC0CB3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34162" w14:textId="77777777" w:rsidR="0061147E" w:rsidRPr="0061147E" w:rsidRDefault="0061147E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0519A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7444E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1147E">
              <w:rPr>
                <w:sz w:val="24"/>
                <w:szCs w:val="24"/>
              </w:rPr>
              <w:t>обучающийся</w:t>
            </w:r>
            <w:proofErr w:type="gramEnd"/>
            <w:r w:rsidRPr="0061147E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4497D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Трудоемкость в часах</w:t>
            </w:r>
            <w:r w:rsidR="00B30EAD">
              <w:rPr>
                <w:sz w:val="24"/>
                <w:szCs w:val="24"/>
              </w:rPr>
              <w:t>/ часы на практическую подготовку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227D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61147E" w14:paraId="085A998D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FE91A" w14:textId="77777777" w:rsidR="00964BEC" w:rsidRPr="0061147E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E3528" w14:textId="77777777" w:rsidR="00964BEC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A078B" w14:textId="77777777" w:rsidR="00BA48D1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61147E">
              <w:rPr>
                <w:sz w:val="24"/>
                <w:szCs w:val="24"/>
              </w:rPr>
              <w:t xml:space="preserve"> заполнение журнала по ТБ и </w:t>
            </w:r>
            <w:proofErr w:type="spellStart"/>
            <w:r w:rsidR="00B50C82" w:rsidRPr="0061147E">
              <w:rPr>
                <w:sz w:val="24"/>
                <w:szCs w:val="24"/>
              </w:rPr>
              <w:t>ПБ</w:t>
            </w:r>
            <w:proofErr w:type="gramStart"/>
            <w:r w:rsidR="00B50C82" w:rsidRPr="0061147E">
              <w:rPr>
                <w:sz w:val="24"/>
                <w:szCs w:val="24"/>
              </w:rPr>
              <w:t>.</w:t>
            </w:r>
            <w:r w:rsidR="00BA48D1" w:rsidRPr="0061147E">
              <w:rPr>
                <w:sz w:val="24"/>
                <w:szCs w:val="24"/>
              </w:rPr>
              <w:t>С</w:t>
            </w:r>
            <w:proofErr w:type="gramEnd"/>
            <w:r w:rsidR="00BA48D1" w:rsidRPr="0061147E">
              <w:rPr>
                <w:sz w:val="24"/>
                <w:szCs w:val="24"/>
              </w:rPr>
              <w:t>огласование</w:t>
            </w:r>
            <w:proofErr w:type="spellEnd"/>
          </w:p>
          <w:p w14:paraId="20300D6E" w14:textId="77777777" w:rsidR="00BA48D1" w:rsidRPr="0061147E" w:rsidRDefault="00BA48D1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плана </w:t>
            </w:r>
            <w:r w:rsidR="0061147E" w:rsidRPr="0061147E">
              <w:rPr>
                <w:sz w:val="24"/>
                <w:szCs w:val="24"/>
              </w:rPr>
              <w:t>технологической</w:t>
            </w:r>
            <w:r w:rsidRPr="0061147E">
              <w:rPr>
                <w:sz w:val="24"/>
                <w:szCs w:val="24"/>
              </w:rPr>
              <w:t xml:space="preserve"> практики</w:t>
            </w:r>
          </w:p>
          <w:p w14:paraId="6E7FF5B2" w14:textId="77777777" w:rsidR="00964BEC" w:rsidRPr="0061147E" w:rsidRDefault="00BA48D1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с руководителем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1AB78" w14:textId="77777777" w:rsidR="00964BEC" w:rsidRPr="0061147E" w:rsidRDefault="005456C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BF388" w14:textId="77777777" w:rsidR="00964BEC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B6D606F" w14:textId="77777777" w:rsidTr="008925D0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17457" w14:textId="77777777" w:rsidR="005456C9" w:rsidRPr="0061147E" w:rsidRDefault="005456C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8F756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56DE5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Анализ и оценка эффективности организационной структуры предприятия, должностных обязанностей технологов, трудового распорядка дня, техники безопасности работы на предприятии и т.д.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5A0E4" w14:textId="77777777" w:rsidR="005456C9" w:rsidRPr="0061147E" w:rsidRDefault="006A0D63" w:rsidP="006A0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A153C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7A9A5A4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960A8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E0140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29D29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Изучение требований нормативных документов и качественных показателей сырья и </w:t>
            </w:r>
            <w:proofErr w:type="gramStart"/>
            <w:r w:rsidRPr="0061147E">
              <w:rPr>
                <w:sz w:val="24"/>
                <w:szCs w:val="24"/>
              </w:rPr>
              <w:t>готовой</w:t>
            </w:r>
            <w:proofErr w:type="gramEnd"/>
            <w:r w:rsidRPr="0061147E"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40E7B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C3D54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4DB5BAB" w14:textId="77777777" w:rsidTr="008925D0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47485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6FA64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0B3B5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Изучение состава технологического оборудования и его производственных </w:t>
            </w:r>
            <w:r w:rsidRPr="0061147E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AF761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108CD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E5264C7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875A2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57867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8FC3B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1442A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0EC33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46435D5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0F0B3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EC4AB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B8C18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Обработка и анализ полученной практической информации 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A427E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5CA71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46BE0F10" w14:textId="77777777" w:rsidTr="0022417E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1EB9F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8F1ED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5EFA8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Выявление направлений улучшения (совершенствования) технологии.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7E2B7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1426C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91E20B8" w14:textId="77777777" w:rsidTr="0022417E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4ACF6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C0C2B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BAD4F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Оценка экономической эффективности предлагаемых улучшений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46174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44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B69FF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61147E" w14:paraId="4E277660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A1ED1" w14:textId="77777777" w:rsidR="008B670C" w:rsidRPr="0061147E" w:rsidRDefault="004120CB" w:rsidP="00964BEC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D07F4" w14:textId="77777777" w:rsidR="008B670C" w:rsidRPr="0061147E" w:rsidRDefault="008B670C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6CED1" w14:textId="77777777" w:rsidR="008B670C" w:rsidRPr="0061147E" w:rsidRDefault="004120CB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О</w:t>
            </w:r>
            <w:r w:rsidR="008B670C" w:rsidRPr="0061147E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90416" w14:textId="77777777" w:rsidR="008B670C" w:rsidRPr="0061147E" w:rsidRDefault="005456C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EA9DD" w14:textId="77777777" w:rsidR="008B670C" w:rsidRPr="0061147E" w:rsidRDefault="008B670C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5AF51AB6" w14:textId="77777777" w:rsidR="00964BEC" w:rsidRPr="00E97570" w:rsidRDefault="00964BEC" w:rsidP="00DE5D04">
      <w:pPr>
        <w:pStyle w:val="01"/>
        <w:rPr>
          <w:sz w:val="28"/>
          <w:szCs w:val="28"/>
        </w:rPr>
      </w:pPr>
      <w:bookmarkStart w:id="5" w:name="_Toc536463063"/>
      <w:r w:rsidRPr="00E97570">
        <w:rPr>
          <w:sz w:val="28"/>
          <w:szCs w:val="28"/>
        </w:rPr>
        <w:t>7. ФОРМА ОТЧЕТНОСТИ ПО ПРАКТИКЕ</w:t>
      </w:r>
      <w:bookmarkEnd w:id="5"/>
    </w:p>
    <w:p w14:paraId="080EB028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</w:t>
      </w:r>
      <w:r w:rsidRPr="00461692">
        <w:rPr>
          <w:sz w:val="28"/>
        </w:rPr>
        <w:t>Формой отчетности по практике является отчет.</w:t>
      </w:r>
    </w:p>
    <w:p w14:paraId="3688A18F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32AAB92D" w14:textId="77777777" w:rsidR="00D81D4A" w:rsidRDefault="00D81D4A" w:rsidP="00D81D4A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5A8EBF19" w14:textId="77777777" w:rsidR="00D81D4A" w:rsidRDefault="00D81D4A" w:rsidP="000E08FA">
      <w:pPr>
        <w:ind w:firstLine="567"/>
        <w:jc w:val="both"/>
        <w:rPr>
          <w:sz w:val="28"/>
          <w:szCs w:val="28"/>
        </w:rPr>
      </w:pPr>
    </w:p>
    <w:p w14:paraId="3146146C" w14:textId="77777777" w:rsidR="00D81D4A" w:rsidRPr="00ED764C" w:rsidRDefault="00D81D4A" w:rsidP="00D81D4A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t>7.1.Структурные элементы отчёта о практике</w:t>
      </w:r>
    </w:p>
    <w:p w14:paraId="688A541D" w14:textId="77777777" w:rsidR="00D81D4A" w:rsidRPr="00ED764C" w:rsidRDefault="00D81D4A" w:rsidP="00D81D4A">
      <w:pPr>
        <w:ind w:firstLine="708"/>
        <w:rPr>
          <w:b/>
          <w:iCs/>
          <w:sz w:val="28"/>
          <w:szCs w:val="28"/>
        </w:rPr>
      </w:pPr>
    </w:p>
    <w:p w14:paraId="1DC9D76C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359F983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0DC60809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012EF4E6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0175D4CE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20718DA0" w14:textId="77777777" w:rsidR="00D81D4A" w:rsidRPr="00ED764C" w:rsidRDefault="00D81D4A" w:rsidP="00D81D4A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3F52E73C" w14:textId="77777777" w:rsidR="00D81D4A" w:rsidRDefault="00D81D4A" w:rsidP="00D81D4A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ТИТУЛЬНЫЙ ЛИСТ ОТЧЕТА содержит следующие данные: наименование университета и кафедры, название отчёта, фамилию, имя и </w:t>
      </w:r>
      <w:r w:rsidRPr="00ED764C">
        <w:rPr>
          <w:color w:val="000000"/>
          <w:sz w:val="28"/>
          <w:szCs w:val="28"/>
        </w:rPr>
        <w:lastRenderedPageBreak/>
        <w:t>отчество обучающегося, место практики, фамилию, имя, отчество руководителя практики от университета.</w:t>
      </w:r>
    </w:p>
    <w:p w14:paraId="6A7DCB83" w14:textId="77777777" w:rsidR="00D81D4A" w:rsidRPr="00ED764C" w:rsidRDefault="00D81D4A" w:rsidP="00D81D4A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76F55985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3D7849F7" w14:textId="77777777" w:rsidR="00D81D4A" w:rsidRDefault="00D81D4A" w:rsidP="00D81D4A">
      <w:pPr>
        <w:ind w:firstLine="567"/>
        <w:jc w:val="both"/>
        <w:rPr>
          <w:sz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4ABA4BF1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E97570">
        <w:rPr>
          <w:sz w:val="28"/>
          <w:szCs w:val="28"/>
        </w:rPr>
        <w:t>индивидуальному заданию</w:t>
      </w:r>
      <w:r w:rsidRPr="00E97570">
        <w:rPr>
          <w:sz w:val="28"/>
          <w:szCs w:val="28"/>
        </w:rPr>
        <w:t>, предусмотренн</w:t>
      </w:r>
      <w:r w:rsidR="00B30EAD">
        <w:rPr>
          <w:sz w:val="28"/>
          <w:szCs w:val="28"/>
        </w:rPr>
        <w:t>ому</w:t>
      </w:r>
      <w:r w:rsidRPr="00E97570">
        <w:rPr>
          <w:sz w:val="28"/>
          <w:szCs w:val="28"/>
        </w:rPr>
        <w:t xml:space="preserve"> для </w:t>
      </w:r>
      <w:r w:rsidR="00DE5D04" w:rsidRPr="00E97570">
        <w:rPr>
          <w:sz w:val="28"/>
          <w:szCs w:val="28"/>
        </w:rPr>
        <w:t xml:space="preserve">данной </w:t>
      </w:r>
      <w:r w:rsidRPr="00E97570">
        <w:rPr>
          <w:sz w:val="28"/>
          <w:szCs w:val="28"/>
        </w:rPr>
        <w:t>практики и соответствовать содержанию</w:t>
      </w:r>
      <w:r w:rsidR="00BD5826" w:rsidRPr="00E97570">
        <w:rPr>
          <w:sz w:val="28"/>
          <w:szCs w:val="28"/>
        </w:rPr>
        <w:t xml:space="preserve">. Примерная структура отчёта представлена в приложении </w:t>
      </w:r>
      <w:r w:rsidR="00A930DF">
        <w:rPr>
          <w:sz w:val="28"/>
          <w:szCs w:val="28"/>
        </w:rPr>
        <w:t>6</w:t>
      </w:r>
      <w:r w:rsidR="00BD5826" w:rsidRPr="00E97570">
        <w:rPr>
          <w:sz w:val="28"/>
          <w:szCs w:val="28"/>
        </w:rPr>
        <w:t>.</w:t>
      </w:r>
    </w:p>
    <w:p w14:paraId="680033C4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6ACED086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 заключени</w:t>
      </w:r>
      <w:r w:rsidR="003C46EB" w:rsidRPr="00E97570">
        <w:rPr>
          <w:sz w:val="28"/>
          <w:szCs w:val="28"/>
        </w:rPr>
        <w:t>е</w:t>
      </w:r>
      <w:r w:rsidRPr="00E97570">
        <w:rPr>
          <w:sz w:val="28"/>
          <w:szCs w:val="28"/>
        </w:rPr>
        <w:t xml:space="preserve"> отч</w:t>
      </w:r>
      <w:r w:rsidR="00BD5826" w:rsidRPr="00E97570">
        <w:rPr>
          <w:sz w:val="28"/>
          <w:szCs w:val="28"/>
        </w:rPr>
        <w:t>ё</w:t>
      </w:r>
      <w:r w:rsidRPr="00E9757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E97570">
        <w:rPr>
          <w:sz w:val="28"/>
          <w:szCs w:val="28"/>
        </w:rPr>
        <w:t>изученных</w:t>
      </w:r>
      <w:proofErr w:type="gramEnd"/>
      <w:r w:rsidRPr="00E97570">
        <w:rPr>
          <w:sz w:val="28"/>
          <w:szCs w:val="28"/>
        </w:rPr>
        <w:t xml:space="preserve"> технологий.</w:t>
      </w:r>
    </w:p>
    <w:p w14:paraId="1B229B38" w14:textId="77777777" w:rsidR="000E08FA" w:rsidRPr="00E97570" w:rsidRDefault="00B30EAD" w:rsidP="000E08F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Отчёт по </w:t>
      </w:r>
      <w:r w:rsidR="000E08FA" w:rsidRPr="00E97570">
        <w:rPr>
          <w:sz w:val="28"/>
          <w:szCs w:val="28"/>
        </w:rPr>
        <w:t xml:space="preserve">практике составляется обучающимся с учётом использования полученных материалов для написания </w:t>
      </w:r>
      <w:r w:rsidR="00BD5826" w:rsidRPr="00E97570">
        <w:rPr>
          <w:sz w:val="28"/>
          <w:szCs w:val="28"/>
        </w:rPr>
        <w:t>выпускной</w:t>
      </w:r>
      <w:r w:rsidR="00A930DF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работы</w:t>
      </w:r>
      <w:r w:rsidR="000E08FA" w:rsidRPr="00E97570">
        <w:rPr>
          <w:sz w:val="28"/>
          <w:szCs w:val="28"/>
        </w:rPr>
        <w:t>.</w:t>
      </w:r>
      <w:proofErr w:type="gramEnd"/>
    </w:p>
    <w:p w14:paraId="19A9749C" w14:textId="77777777" w:rsidR="00BD5826" w:rsidRPr="00E97570" w:rsidRDefault="000E08FA" w:rsidP="00BD5826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14EB402B" w14:textId="77777777" w:rsidR="00A930DF" w:rsidRDefault="00A930DF" w:rsidP="00B30EAD">
      <w:pPr>
        <w:ind w:firstLine="720"/>
        <w:jc w:val="both"/>
        <w:rPr>
          <w:color w:val="000000"/>
          <w:sz w:val="28"/>
          <w:szCs w:val="28"/>
        </w:rPr>
      </w:pPr>
      <w:bookmarkStart w:id="6" w:name="_Toc536463064"/>
    </w:p>
    <w:p w14:paraId="20096DA4" w14:textId="77777777" w:rsidR="00A930DF" w:rsidRPr="008B690F" w:rsidRDefault="00A930DF" w:rsidP="00A930DF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24BFF303" w14:textId="77777777" w:rsidR="00A930DF" w:rsidRPr="008B690F" w:rsidRDefault="00A930DF" w:rsidP="00A930DF">
      <w:pPr>
        <w:ind w:firstLine="708"/>
        <w:jc w:val="both"/>
        <w:rPr>
          <w:i/>
          <w:iCs/>
          <w:sz w:val="28"/>
          <w:szCs w:val="28"/>
        </w:rPr>
      </w:pPr>
    </w:p>
    <w:p w14:paraId="72DA8A09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44EE7434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0AECCF54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9DA743A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0CA99D14" w14:textId="77777777" w:rsidR="00A930DF" w:rsidRPr="008B690F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</w:r>
      <w:r w:rsidRPr="008B690F">
        <w:rPr>
          <w:sz w:val="28"/>
          <w:szCs w:val="28"/>
        </w:rPr>
        <w:lastRenderedPageBreak/>
        <w:t xml:space="preserve">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61FBD118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149174D7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2B3C1DE5" w14:textId="77777777" w:rsidR="00A930DF" w:rsidRPr="008B690F" w:rsidRDefault="00A930DF" w:rsidP="00A930DF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3A01A" w14:textId="77777777" w:rsidR="00A930DF" w:rsidRPr="008B690F" w:rsidRDefault="00A930DF" w:rsidP="00A930DF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6F31CAFA" w14:textId="77777777" w:rsidR="00A930DF" w:rsidRPr="008B690F" w:rsidRDefault="00A930DF" w:rsidP="00A930DF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6444C83D" w14:textId="77777777" w:rsidR="00A930DF" w:rsidRPr="008B690F" w:rsidRDefault="00A930DF" w:rsidP="00A930DF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DC2A9E5" w14:textId="77777777" w:rsidR="00A930DF" w:rsidRPr="003147F3" w:rsidRDefault="00A930DF" w:rsidP="00A930DF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6FFC98F2" w14:textId="77777777" w:rsidR="00A930DF" w:rsidRPr="008B690F" w:rsidRDefault="00A930DF" w:rsidP="00A930DF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48846530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1A2AC439" w14:textId="77777777" w:rsidR="00A930DF" w:rsidRPr="008B690F" w:rsidRDefault="00A930DF" w:rsidP="00A930DF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75B673C1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7383A407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</w:p>
    <w:p w14:paraId="1C38968F" w14:textId="77777777" w:rsidR="00A930DF" w:rsidRPr="008B690F" w:rsidRDefault="00A930DF" w:rsidP="00A930DF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41F4A2B9" w14:textId="77777777" w:rsidR="00A930DF" w:rsidRPr="003147F3" w:rsidRDefault="00A930DF" w:rsidP="00A930DF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61136494" w14:textId="77777777" w:rsidR="00A930DF" w:rsidRPr="008B690F" w:rsidRDefault="00A930DF" w:rsidP="00A930DF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400665A5" w14:textId="77777777" w:rsidR="00A930DF" w:rsidRPr="008B690F" w:rsidRDefault="00B26847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1699A60F">
          <v:line id="Прямая соединительная линия 6" o:spid="_x0000_s1026" style="position:absolute;left:0;text-align:left;z-index:251661312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1F844BDE">
          <v:rect id="Прямоугольник 4" o:spid="_x0000_s1027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A83627" w14:textId="77777777" w:rsidR="00A930DF" w:rsidRDefault="00A930DF" w:rsidP="00A930DF">
                  <w:pPr>
                    <w:spacing w:line="240" w:lineRule="exact"/>
                    <w:jc w:val="center"/>
                  </w:pPr>
                </w:p>
                <w:p w14:paraId="55324CB6" w14:textId="77777777" w:rsidR="00A930DF" w:rsidRDefault="00A930DF" w:rsidP="00A930DF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507649A6" w14:textId="77777777" w:rsidR="00A930DF" w:rsidRDefault="00A930DF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4F455EC" w14:textId="77777777" w:rsidR="00A930DF" w:rsidRPr="008B690F" w:rsidRDefault="00A930DF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0C9118CD" w14:textId="77777777" w:rsidR="00A930DF" w:rsidRPr="008B690F" w:rsidRDefault="00A930DF" w:rsidP="00A930DF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357130B0" w14:textId="77777777" w:rsidR="00A930DF" w:rsidRPr="008B690F" w:rsidRDefault="00A930DF" w:rsidP="00A930DF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52659CF7" w14:textId="77777777" w:rsidR="00A930DF" w:rsidRDefault="00A930DF" w:rsidP="00A930DF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1F437F15" w14:textId="77777777" w:rsidR="00A930DF" w:rsidRPr="008B690F" w:rsidRDefault="00A930DF" w:rsidP="00A930DF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7B6F09D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6DD871D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23931F24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5E1E752E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lastRenderedPageBreak/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51823C07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0C45BBF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6A491AB8" w14:textId="77777777" w:rsidR="00A930DF" w:rsidRPr="008B690F" w:rsidRDefault="00A930DF" w:rsidP="00A930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1192E7D4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4BD46178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DAC0DF0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C9F85C2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4EDB2796" w14:textId="77777777" w:rsidR="00A930DF" w:rsidRPr="008B690F" w:rsidRDefault="00A930DF" w:rsidP="00A930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488A839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04E78A2F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41ACDB6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1F68FBD2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9916A2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7AA1285C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1396505A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08955B26" w14:textId="77777777" w:rsidR="00A930DF" w:rsidRPr="008B690F" w:rsidRDefault="00A930DF" w:rsidP="00A930D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64D67B19" w14:textId="77777777" w:rsidR="00A930DF" w:rsidRPr="008B690F" w:rsidRDefault="00A930DF" w:rsidP="00A930D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133D541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2CEA575" w14:textId="77777777" w:rsidR="00A930DF" w:rsidRPr="008B690F" w:rsidRDefault="00A930DF" w:rsidP="00A930DF">
      <w:pPr>
        <w:pStyle w:val="a7"/>
        <w:ind w:left="1044"/>
        <w:jc w:val="both"/>
        <w:rPr>
          <w:b/>
          <w:sz w:val="28"/>
          <w:szCs w:val="28"/>
        </w:rPr>
      </w:pPr>
    </w:p>
    <w:p w14:paraId="3CAE4375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045EC410" w14:textId="77777777" w:rsidR="00A930DF" w:rsidRPr="008B690F" w:rsidRDefault="00A930DF" w:rsidP="00A930DF">
      <w:pPr>
        <w:pStyle w:val="a3"/>
        <w:ind w:firstLine="709"/>
        <w:rPr>
          <w:i/>
          <w:szCs w:val="28"/>
        </w:rPr>
      </w:pPr>
    </w:p>
    <w:p w14:paraId="42944426" w14:textId="77777777" w:rsidR="00A930DF" w:rsidRPr="003147F3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4D073155" w14:textId="77777777" w:rsidR="00A930DF" w:rsidRPr="003147F3" w:rsidRDefault="00A930DF" w:rsidP="00A930DF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27FC6751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19145550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C198B18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3AF9F7ED" w14:textId="77777777" w:rsidR="00A930DF" w:rsidRPr="00A930DF" w:rsidRDefault="00A930DF" w:rsidP="00A930DF">
      <w:pPr>
        <w:pStyle w:val="a3"/>
        <w:spacing w:before="120" w:after="120"/>
        <w:ind w:firstLine="3600"/>
        <w:rPr>
          <w:b w:val="0"/>
        </w:rPr>
      </w:pPr>
      <w:r w:rsidRPr="008B690F">
        <w:rPr>
          <w:position w:val="-24"/>
        </w:rPr>
        <w:object w:dxaOrig="1260" w:dyaOrig="960" w14:anchorId="315F4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13039389" r:id="rId16"/>
        </w:object>
      </w:r>
      <w:r w:rsidRPr="008B690F">
        <w:t xml:space="preserve">,                                      </w:t>
      </w:r>
      <w:r w:rsidRPr="00A930DF">
        <w:rPr>
          <w:rFonts w:ascii="Arial" w:hAnsi="Arial" w:cs="Arial"/>
          <w:b w:val="0"/>
          <w:sz w:val="24"/>
          <w:szCs w:val="24"/>
        </w:rPr>
        <w:t>(1)</w:t>
      </w:r>
    </w:p>
    <w:p w14:paraId="22A921A1" w14:textId="77777777" w:rsidR="00A930DF" w:rsidRPr="00A930DF" w:rsidRDefault="00A930DF" w:rsidP="00A930DF">
      <w:pPr>
        <w:pStyle w:val="a3"/>
        <w:spacing w:before="120"/>
        <w:rPr>
          <w:b w:val="0"/>
        </w:rPr>
      </w:pPr>
      <w:r w:rsidRPr="00A930DF">
        <w:rPr>
          <w:b w:val="0"/>
        </w:rPr>
        <w:t xml:space="preserve">                    </w:t>
      </w:r>
      <w:r w:rsidRPr="00A930DF">
        <w:rPr>
          <w:b w:val="0"/>
          <w:position w:val="-6"/>
        </w:rPr>
        <w:object w:dxaOrig="1660" w:dyaOrig="320" w14:anchorId="2E95E3FE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13039390" r:id="rId18"/>
        </w:object>
      </w:r>
      <w:r w:rsidRPr="00A930DF">
        <w:rPr>
          <w:b w:val="0"/>
        </w:rPr>
        <w:t xml:space="preserve">,      </w:t>
      </w:r>
      <w:r w:rsidRPr="00A930DF">
        <w:rPr>
          <w:b w:val="0"/>
          <w:position w:val="-12"/>
          <w:lang w:val="en-US"/>
        </w:rPr>
        <w:object w:dxaOrig="2540" w:dyaOrig="460" w14:anchorId="475865D5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13039391" r:id="rId20"/>
        </w:object>
      </w:r>
      <w:r w:rsidRPr="00A930DF">
        <w:rPr>
          <w:b w:val="0"/>
        </w:rPr>
        <w:t xml:space="preserve">.              </w:t>
      </w:r>
      <w:r w:rsidRPr="00A930DF">
        <w:rPr>
          <w:rFonts w:ascii="Arial" w:hAnsi="Arial" w:cs="Arial"/>
          <w:b w:val="0"/>
          <w:sz w:val="24"/>
          <w:szCs w:val="24"/>
        </w:rPr>
        <w:t>(2)</w:t>
      </w:r>
    </w:p>
    <w:p w14:paraId="4D7BF1DB" w14:textId="77777777" w:rsidR="00A930DF" w:rsidRPr="008B690F" w:rsidRDefault="00A930DF" w:rsidP="00A930DF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6FA4CA1" w14:textId="77777777" w:rsidR="00A930DF" w:rsidRPr="008B690F" w:rsidRDefault="00A930DF" w:rsidP="00A930DF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6B5A8FCE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0C4BD17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53AE9C6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6CB36978" w14:textId="77777777" w:rsidR="00A930DF" w:rsidRPr="008B690F" w:rsidRDefault="00A930DF" w:rsidP="00A930DF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39E20E11" w14:textId="77777777" w:rsidR="00A930DF" w:rsidRPr="008B690F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426430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7E0A603F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6F1B56C8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06DD2747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6D388291" w14:textId="77777777" w:rsidR="00A930DF" w:rsidRPr="00A930DF" w:rsidRDefault="00A930DF" w:rsidP="00A930DF">
      <w:pPr>
        <w:pStyle w:val="a3"/>
        <w:spacing w:before="120" w:after="120"/>
        <w:rPr>
          <w:b w:val="0"/>
        </w:rPr>
      </w:pPr>
      <w:r w:rsidRPr="008B690F">
        <w:t xml:space="preserve">                                             </w:t>
      </w:r>
      <w:r w:rsidRPr="00A930DF">
        <w:rPr>
          <w:b w:val="0"/>
          <w:position w:val="-22"/>
        </w:rPr>
        <w:object w:dxaOrig="1160" w:dyaOrig="999" w14:anchorId="25477F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13039392" r:id="rId22"/>
        </w:object>
      </w:r>
      <w:r w:rsidRPr="00A930DF">
        <w:rPr>
          <w:b w:val="0"/>
        </w:rPr>
        <w:t xml:space="preserve">,                                               </w:t>
      </w:r>
      <w:r w:rsidRPr="00A930DF">
        <w:rPr>
          <w:rFonts w:ascii="Arial" w:hAnsi="Arial" w:cs="Arial"/>
          <w:b w:val="0"/>
          <w:sz w:val="24"/>
          <w:szCs w:val="24"/>
        </w:rPr>
        <w:t>(3)</w:t>
      </w:r>
    </w:p>
    <w:p w14:paraId="2BF5E239" w14:textId="77777777" w:rsidR="00A930DF" w:rsidRPr="00A930DF" w:rsidRDefault="00A930DF" w:rsidP="00A930DF">
      <w:pPr>
        <w:pStyle w:val="a3"/>
        <w:spacing w:before="120"/>
        <w:jc w:val="both"/>
        <w:rPr>
          <w:b w:val="0"/>
          <w:sz w:val="28"/>
          <w:szCs w:val="28"/>
        </w:rPr>
      </w:pPr>
      <w:r w:rsidRPr="00A930DF">
        <w:rPr>
          <w:b w:val="0"/>
          <w:sz w:val="28"/>
          <w:szCs w:val="28"/>
        </w:rPr>
        <w:t xml:space="preserve">где </w:t>
      </w:r>
      <w:proofErr w:type="spellStart"/>
      <w:r w:rsidRPr="00A930DF">
        <w:rPr>
          <w:b w:val="0"/>
          <w:i/>
          <w:sz w:val="28"/>
          <w:szCs w:val="28"/>
        </w:rPr>
        <w:t>С</w:t>
      </w:r>
      <w:r w:rsidRPr="00A930DF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A930DF">
        <w:rPr>
          <w:b w:val="0"/>
          <w:i/>
          <w:sz w:val="28"/>
          <w:szCs w:val="28"/>
          <w:vertAlign w:val="subscript"/>
        </w:rPr>
        <w:t xml:space="preserve"> </w:t>
      </w:r>
      <w:r w:rsidRPr="00A930DF">
        <w:rPr>
          <w:b w:val="0"/>
          <w:i/>
          <w:sz w:val="28"/>
          <w:szCs w:val="28"/>
        </w:rPr>
        <w:t xml:space="preserve">– </w:t>
      </w:r>
      <w:r w:rsidRPr="00A930DF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A930DF">
        <w:rPr>
          <w:b w:val="0"/>
          <w:sz w:val="28"/>
          <w:szCs w:val="28"/>
          <w:lang w:val="en-US"/>
        </w:rPr>
        <w:t>i</w:t>
      </w:r>
      <w:proofErr w:type="spellEnd"/>
      <w:r w:rsidRPr="00A930DF">
        <w:rPr>
          <w:b w:val="0"/>
          <w:sz w:val="28"/>
          <w:szCs w:val="28"/>
        </w:rPr>
        <w:t xml:space="preserve"> – порядковый номер товара, </w:t>
      </w:r>
      <w:r w:rsidRPr="00A930DF">
        <w:rPr>
          <w:b w:val="0"/>
          <w:i/>
          <w:sz w:val="28"/>
          <w:szCs w:val="28"/>
          <w:lang w:val="en-US"/>
        </w:rPr>
        <w:t>N</w:t>
      </w:r>
      <w:r w:rsidRPr="00A930DF">
        <w:rPr>
          <w:b w:val="0"/>
          <w:sz w:val="28"/>
          <w:szCs w:val="28"/>
        </w:rPr>
        <w:t xml:space="preserve"> – количество товаров; </w:t>
      </w:r>
      <w:r w:rsidRPr="00A930DF">
        <w:rPr>
          <w:b w:val="0"/>
          <w:i/>
          <w:sz w:val="28"/>
          <w:szCs w:val="28"/>
        </w:rPr>
        <w:t>С</w:t>
      </w:r>
      <w:proofErr w:type="spellStart"/>
      <w:proofErr w:type="gramStart"/>
      <w:r w:rsidRPr="00A930DF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930DF">
        <w:rPr>
          <w:b w:val="0"/>
          <w:i/>
          <w:sz w:val="28"/>
          <w:szCs w:val="28"/>
          <w:vertAlign w:val="subscript"/>
        </w:rPr>
        <w:t xml:space="preserve"> </w:t>
      </w:r>
      <w:r w:rsidRPr="00A930DF">
        <w:rPr>
          <w:b w:val="0"/>
          <w:sz w:val="28"/>
          <w:szCs w:val="28"/>
        </w:rPr>
        <w:t xml:space="preserve">– стоимость </w:t>
      </w:r>
      <w:proofErr w:type="spellStart"/>
      <w:r w:rsidRPr="00A930DF">
        <w:rPr>
          <w:b w:val="0"/>
          <w:i/>
          <w:sz w:val="28"/>
          <w:szCs w:val="28"/>
          <w:lang w:val="en-US"/>
        </w:rPr>
        <w:t>i</w:t>
      </w:r>
      <w:proofErr w:type="spellEnd"/>
      <w:r w:rsidRPr="00A930DF">
        <w:rPr>
          <w:b w:val="0"/>
          <w:sz w:val="28"/>
          <w:szCs w:val="28"/>
        </w:rPr>
        <w:t xml:space="preserve">-го товара, </w:t>
      </w:r>
    </w:p>
    <w:p w14:paraId="49190152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5F54741D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45F767C2" w14:textId="77777777" w:rsidR="00A930DF" w:rsidRPr="003147F3" w:rsidRDefault="00A930DF" w:rsidP="00A930DF">
      <w:pPr>
        <w:pStyle w:val="a3"/>
        <w:ind w:firstLine="709"/>
        <w:rPr>
          <w:b w:val="0"/>
          <w:sz w:val="28"/>
          <w:szCs w:val="28"/>
        </w:rPr>
      </w:pPr>
    </w:p>
    <w:p w14:paraId="3F54548B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213C34E3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1DC59A85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40C5A0AE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78B20E2C" w14:textId="77777777" w:rsidR="00A930DF" w:rsidRPr="003147F3" w:rsidRDefault="00A930DF" w:rsidP="00A930DF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61D69B74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0116998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5B0C37C4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7EC439BC" w14:textId="77777777" w:rsidR="00A930DF" w:rsidRPr="003147F3" w:rsidRDefault="00A930DF" w:rsidP="00A930DF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48E7DD4E" w14:textId="77777777" w:rsidR="00A930DF" w:rsidRPr="008B690F" w:rsidRDefault="00A930DF" w:rsidP="00A930DF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221C47E" w14:textId="77777777" w:rsidR="00A930DF" w:rsidRPr="003147F3" w:rsidRDefault="00A930DF" w:rsidP="00A930DF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A930DF" w:rsidRPr="003147F3" w14:paraId="18E1F9F2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47BD05E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7CF581A3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7B32BD" w14:textId="77777777" w:rsidR="00A930DF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E56657D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73802461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16009161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2ED5FEB2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8BEF0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A930DF" w:rsidRPr="003147F3" w14:paraId="6EFF7FE7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303E7CF3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684C4D6B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5242E53A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B60B65D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840F4E2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A930DF" w:rsidRPr="003147F3" w14:paraId="639B3732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5ADAC038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50D1590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3200FA66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6A92E0A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1FC1A9C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930DF" w:rsidRPr="003147F3" w14:paraId="1FBAA308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54A1555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4C533B07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300C4845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623D58E7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8DF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60D3821" w14:textId="77777777" w:rsidR="00A930DF" w:rsidRPr="003147F3" w:rsidRDefault="00A930DF" w:rsidP="00A930DF">
      <w:pPr>
        <w:widowControl w:val="0"/>
        <w:jc w:val="both"/>
        <w:rPr>
          <w:i/>
          <w:sz w:val="28"/>
          <w:szCs w:val="28"/>
        </w:rPr>
      </w:pPr>
    </w:p>
    <w:p w14:paraId="542F3C1A" w14:textId="77777777" w:rsidR="00A930DF" w:rsidRPr="003147F3" w:rsidRDefault="00A930DF" w:rsidP="00A930DF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A930DF" w:rsidRPr="003147F3" w14:paraId="04F3D9F1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3321A3C9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C9536E7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7368106F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A4B6E54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D47E08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A930DF" w:rsidRPr="003147F3" w14:paraId="1BE0DBBA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FCAEA5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DC4BD5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4CC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EF90E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6AD8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930DF" w:rsidRPr="003147F3" w14:paraId="295A0EB8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A40B2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70A32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19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968C4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047E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EF3847A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5F2E4224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0CAC48CE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871C5A0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4FB76D3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</w:t>
      </w:r>
      <w:r w:rsidRPr="003147F3">
        <w:rPr>
          <w:b w:val="0"/>
          <w:sz w:val="28"/>
          <w:szCs w:val="28"/>
        </w:rPr>
        <w:lastRenderedPageBreak/>
        <w:t xml:space="preserve">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AE55B2D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5BE7ADC7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</w:p>
    <w:p w14:paraId="6202A2BA" w14:textId="77777777" w:rsidR="00A930DF" w:rsidRDefault="00A930DF" w:rsidP="00A930DF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1A29A7F1" w14:textId="77777777" w:rsidR="00A930DF" w:rsidRPr="003147F3" w:rsidRDefault="00A930DF" w:rsidP="00A930DF">
      <w:pPr>
        <w:pStyle w:val="a3"/>
        <w:ind w:firstLine="709"/>
        <w:rPr>
          <w:b w:val="0"/>
          <w:sz w:val="28"/>
          <w:szCs w:val="28"/>
        </w:rPr>
      </w:pPr>
    </w:p>
    <w:p w14:paraId="4B1C9161" w14:textId="77777777" w:rsidR="00A930DF" w:rsidRPr="003147F3" w:rsidRDefault="00A930DF" w:rsidP="00A930DF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2202255C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475FFC35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485B6986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75EC2593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7F6A67D1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01DC107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0082E604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38BECAF8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A7D69AF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084C187F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6A54834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473CE4AE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061DAF4C" w14:textId="77777777" w:rsidR="00A930DF" w:rsidRPr="003147F3" w:rsidRDefault="00A930DF" w:rsidP="00A930DF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3BDAA00C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4D3AB0FE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5FA4E8CC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483C2DC" w14:textId="77777777" w:rsidR="00A930DF" w:rsidRPr="003147F3" w:rsidRDefault="00A930DF" w:rsidP="00A930DF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5DD74936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27208DE9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gramStart"/>
      <w:r w:rsidRPr="003147F3">
        <w:rPr>
          <w:spacing w:val="-4"/>
          <w:sz w:val="28"/>
          <w:szCs w:val="28"/>
        </w:rPr>
        <w:t>т</w:t>
      </w:r>
      <w:proofErr w:type="gramEnd"/>
      <w:r w:rsidRPr="003147F3">
        <w:rPr>
          <w:spacing w:val="-4"/>
          <w:sz w:val="28"/>
          <w:szCs w:val="28"/>
        </w:rPr>
        <w:t>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26F0EFB3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4286785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D18035B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3D4569B7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2AF5590A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21659A05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1D26CEF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10A9F2BB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62D1A49B" w14:textId="77777777" w:rsidR="00A930DF" w:rsidRPr="003147F3" w:rsidRDefault="00A930DF" w:rsidP="00A930DF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1FA4C2C0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0ECFFD92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5C3F77E5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09E76C54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0E3387B8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69EA4FF8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5D0ACACA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2127E3B" w14:textId="77777777" w:rsidR="00A930DF" w:rsidRPr="003147F3" w:rsidRDefault="00A930DF" w:rsidP="00A930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1A813E8E" w14:textId="77777777" w:rsidR="00A930DF" w:rsidRPr="003147F3" w:rsidRDefault="00A930DF" w:rsidP="00A930DF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6B498C00" w14:textId="77777777" w:rsidR="00A930DF" w:rsidRPr="003147F3" w:rsidRDefault="00A930DF" w:rsidP="00A930DF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7F8CD89A" w14:textId="77777777" w:rsidR="00A930DF" w:rsidRPr="003147F3" w:rsidRDefault="00A930DF" w:rsidP="00A930DF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595E8ED8" w14:textId="77777777" w:rsidR="00A930DF" w:rsidRPr="003147F3" w:rsidRDefault="00A930DF" w:rsidP="00A930DF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1B9ADAE6" w14:textId="77777777" w:rsidR="00A930DF" w:rsidRPr="003147F3" w:rsidRDefault="00A930DF" w:rsidP="00A930DF">
      <w:pPr>
        <w:ind w:right="284" w:firstLine="527"/>
        <w:jc w:val="both"/>
        <w:rPr>
          <w:sz w:val="28"/>
          <w:szCs w:val="28"/>
        </w:rPr>
      </w:pPr>
    </w:p>
    <w:p w14:paraId="1ECC68A6" w14:textId="77777777" w:rsidR="00A930DF" w:rsidRPr="00262619" w:rsidRDefault="00A930DF" w:rsidP="00A930DF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22D75989" w14:textId="77777777" w:rsidR="00A930DF" w:rsidRPr="003147F3" w:rsidRDefault="00A930DF" w:rsidP="00A930DF">
      <w:pPr>
        <w:ind w:firstLine="708"/>
        <w:jc w:val="both"/>
        <w:rPr>
          <w:iCs/>
          <w:sz w:val="28"/>
          <w:szCs w:val="28"/>
        </w:rPr>
      </w:pPr>
    </w:p>
    <w:p w14:paraId="3A929D35" w14:textId="77777777" w:rsidR="00A930DF" w:rsidRPr="003147F3" w:rsidRDefault="00A930DF" w:rsidP="00A930DF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25A5DC30" w14:textId="77777777" w:rsidR="00A930DF" w:rsidRPr="00262619" w:rsidRDefault="00A930DF" w:rsidP="00A930DF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66FCE06C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A930DF">
        <w:rPr>
          <w:sz w:val="28"/>
          <w:szCs w:val="28"/>
        </w:rPr>
        <w:t>Руководитель практики от кафедры организует защиту отчетов по прак</w:t>
      </w:r>
      <w:r>
        <w:rPr>
          <w:sz w:val="28"/>
          <w:szCs w:val="28"/>
        </w:rPr>
        <w:t xml:space="preserve">тике обучающихся.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</w:t>
      </w:r>
      <w:r>
        <w:rPr>
          <w:color w:val="000000"/>
          <w:sz w:val="28"/>
          <w:szCs w:val="28"/>
        </w:rPr>
        <w:t>ющего собеседования с комиссией.</w:t>
      </w:r>
      <w:r w:rsidRPr="004C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proofErr w:type="gramEnd"/>
    </w:p>
    <w:p w14:paraId="0E3A77EA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7416F5F7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</w:t>
      </w:r>
      <w:r>
        <w:rPr>
          <w:color w:val="000000"/>
          <w:sz w:val="28"/>
          <w:szCs w:val="28"/>
        </w:rPr>
        <w:t>.</w:t>
      </w:r>
    </w:p>
    <w:p w14:paraId="2FE6FA25" w14:textId="77777777" w:rsidR="00A930DF" w:rsidRP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19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B30EAD" w:rsidRPr="00983BCA" w14:paraId="751EA9E2" w14:textId="77777777" w:rsidTr="00D81D4A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0EAD" w:rsidRPr="00983BCA" w14:paraId="52942F24" w14:textId="77777777" w:rsidTr="00D81D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bookmarkEnd w:id="6"/>
                <w:p w14:paraId="4B172932" w14:textId="77777777" w:rsidR="00B30EAD" w:rsidRPr="00983BCA" w:rsidRDefault="00B30EAD" w:rsidP="00D81D4A">
                  <w:pPr>
                    <w:jc w:val="center"/>
                  </w:pPr>
                  <w:r w:rsidRPr="00983BCA">
                    <w:rPr>
                      <w:b/>
                      <w:color w:val="000000"/>
                      <w:sz w:val="32"/>
                    </w:rPr>
                    <w:t>8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 xml:space="preserve">.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>ПО ПРАКТИКЕ</w:t>
                  </w:r>
                </w:p>
              </w:tc>
            </w:tr>
          </w:tbl>
          <w:p w14:paraId="19E158F7" w14:textId="77777777" w:rsidR="00B30EAD" w:rsidRPr="00983BCA" w:rsidRDefault="00B30EAD" w:rsidP="00D81D4A"/>
        </w:tc>
      </w:tr>
      <w:tr w:rsidR="00B30EAD" w:rsidRPr="00983BCA" w14:paraId="4D64D6EB" w14:textId="77777777" w:rsidTr="00D81D4A">
        <w:trPr>
          <w:trHeight w:val="114"/>
        </w:trPr>
        <w:tc>
          <w:tcPr>
            <w:tcW w:w="20" w:type="dxa"/>
          </w:tcPr>
          <w:p w14:paraId="34683F1C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E49E054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19170" w:type="dxa"/>
          </w:tcPr>
          <w:p w14:paraId="132FB11D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7AA5AA9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</w:tr>
      <w:tr w:rsidR="00B30EAD" w:rsidRPr="00983BCA" w14:paraId="0A80ADDB" w14:textId="77777777" w:rsidTr="00D81D4A">
        <w:trPr>
          <w:trHeight w:val="380"/>
        </w:trPr>
        <w:tc>
          <w:tcPr>
            <w:tcW w:w="192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0EAD" w:rsidRPr="00983BCA" w14:paraId="2B4250CD" w14:textId="77777777" w:rsidTr="00D81D4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5C0D3" w14:textId="77777777" w:rsidR="00B30EAD" w:rsidRDefault="00B30EAD" w:rsidP="00D81D4A">
                  <w:pPr>
                    <w:ind w:firstLine="669"/>
                    <w:jc w:val="both"/>
                    <w:rPr>
                      <w:sz w:val="28"/>
                    </w:rPr>
                  </w:pPr>
                  <w:r w:rsidRPr="00586527">
                    <w:rPr>
                      <w:sz w:val="28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</w:rPr>
                    <w:t xml:space="preserve"> в форме зачета с оценкой</w:t>
                  </w:r>
                  <w:r>
                    <w:rPr>
                      <w:sz w:val="28"/>
                    </w:rPr>
                    <w:t>.</w:t>
                  </w:r>
                </w:p>
                <w:p w14:paraId="7C13351E" w14:textId="77777777" w:rsidR="00B30EAD" w:rsidRDefault="00B30EAD" w:rsidP="00D81D4A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  <w:r w:rsidRPr="00307ED9">
                    <w:rPr>
                      <w:color w:val="000000"/>
                      <w:sz w:val="28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07E9B145" w14:textId="77777777" w:rsidR="00B30EAD" w:rsidRPr="00B30EAD" w:rsidRDefault="00B30EAD" w:rsidP="00B30EAD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  <w:r w:rsidRPr="00171029">
                    <w:rPr>
                      <w:color w:val="000000"/>
                      <w:sz w:val="28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</w:rPr>
                    <w:t>я проведения промежуточной аттестации обучающихся по практике.</w:t>
                  </w:r>
                </w:p>
              </w:tc>
            </w:tr>
          </w:tbl>
          <w:p w14:paraId="2A228CCF" w14:textId="77777777" w:rsidR="00B30EAD" w:rsidRPr="00983BCA" w:rsidRDefault="00B30EAD" w:rsidP="00D81D4A"/>
        </w:tc>
      </w:tr>
    </w:tbl>
    <w:p w14:paraId="2BAB2A96" w14:textId="77777777" w:rsidR="0023718D" w:rsidRDefault="0023718D" w:rsidP="006A0D63">
      <w:pPr>
        <w:pStyle w:val="01"/>
        <w:rPr>
          <w:sz w:val="28"/>
          <w:szCs w:val="28"/>
        </w:rPr>
      </w:pPr>
      <w:bookmarkStart w:id="7" w:name="_Toc536463065"/>
    </w:p>
    <w:p w14:paraId="608D8698" w14:textId="77777777" w:rsidR="0023718D" w:rsidRDefault="0023718D" w:rsidP="006A0D63">
      <w:pPr>
        <w:pStyle w:val="01"/>
        <w:rPr>
          <w:sz w:val="28"/>
          <w:szCs w:val="28"/>
        </w:rPr>
      </w:pPr>
    </w:p>
    <w:p w14:paraId="307167B6" w14:textId="77777777" w:rsidR="0023718D" w:rsidRDefault="0023718D" w:rsidP="006A0D63">
      <w:pPr>
        <w:pStyle w:val="01"/>
        <w:rPr>
          <w:sz w:val="28"/>
          <w:szCs w:val="28"/>
        </w:rPr>
      </w:pPr>
    </w:p>
    <w:p w14:paraId="059A5712" w14:textId="77777777" w:rsidR="006A0D63" w:rsidRPr="004C25B0" w:rsidRDefault="006A0D63" w:rsidP="006A0D63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9. ПЕРЕЧЕНЬ УЧЕБНОЙ ЛИТЕРАТУРЫ И РЕСУРСОВ СЕТИ </w:t>
      </w:r>
      <w:r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7"/>
    </w:p>
    <w:p w14:paraId="0D0AFCF9" w14:textId="77777777" w:rsidR="006A0D63" w:rsidRPr="004C25B0" w:rsidRDefault="006A0D63" w:rsidP="006A0D6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79978F1B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4659F6EB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46275CF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504E30E8" w14:textId="77777777" w:rsidR="00964BEC" w:rsidRPr="00E97570" w:rsidRDefault="00964BEC" w:rsidP="00196703">
      <w:pPr>
        <w:pStyle w:val="02"/>
        <w:rPr>
          <w:sz w:val="28"/>
          <w:szCs w:val="28"/>
        </w:rPr>
      </w:pPr>
      <w:r w:rsidRPr="00E97570">
        <w:rPr>
          <w:sz w:val="28"/>
          <w:szCs w:val="28"/>
        </w:rPr>
        <w:t>Дополнительная учебная литература</w:t>
      </w:r>
    </w:p>
    <w:p w14:paraId="62B722A6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26B92980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879DC42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660391C3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lastRenderedPageBreak/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31FBD21D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Основы научных исследований: Учебное пособие для бакалавров / Шкляр М.Ф., - 2-е изд. - </w:t>
      </w:r>
      <w:proofErr w:type="spellStart"/>
      <w:r w:rsidRPr="00E97570">
        <w:rPr>
          <w:sz w:val="28"/>
          <w:szCs w:val="28"/>
        </w:rPr>
        <w:t>М.:Дашков</w:t>
      </w:r>
      <w:proofErr w:type="spellEnd"/>
      <w:r w:rsidRPr="00E97570">
        <w:rPr>
          <w:sz w:val="28"/>
          <w:szCs w:val="28"/>
        </w:rPr>
        <w:t xml:space="preserve"> и К, 2018. - 208 с.: 60x84 1/16 ISBN 978-5-394-02518-1. - Режим доступа: http://znanium.com/go.php?id=340857</w:t>
      </w:r>
    </w:p>
    <w:p w14:paraId="24B86812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Механизация и технология животноводства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учебник / В.В. Кирсанов, Д.Н. </w:t>
      </w:r>
      <w:proofErr w:type="spellStart"/>
      <w:r w:rsidRPr="00E97570">
        <w:rPr>
          <w:sz w:val="28"/>
          <w:szCs w:val="28"/>
        </w:rPr>
        <w:t>Мурусидзе</w:t>
      </w:r>
      <w:proofErr w:type="spellEnd"/>
      <w:r w:rsidRPr="00E97570">
        <w:rPr>
          <w:sz w:val="28"/>
          <w:szCs w:val="28"/>
        </w:rPr>
        <w:t>, В.Ф. Некрашевич, В.В. Шевцов, Р.Ф. Филонов.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2018. — 585 с. — (Высшее 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</w:t>
      </w:r>
      <w:proofErr w:type="gramEnd"/>
      <w:r w:rsidRPr="00E97570">
        <w:rPr>
          <w:sz w:val="28"/>
          <w:szCs w:val="28"/>
        </w:rPr>
        <w:t xml:space="preserve"> - Режим доступа: http://znanium.com/go.php?id=974226</w:t>
      </w:r>
    </w:p>
    <w:p w14:paraId="517D4398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Производство и переработка продукции животноводства/</w:t>
      </w:r>
      <w:proofErr w:type="spellStart"/>
      <w:r w:rsidRPr="00E97570">
        <w:rPr>
          <w:sz w:val="28"/>
          <w:szCs w:val="28"/>
        </w:rPr>
        <w:t>ЧикалевА.И</w:t>
      </w:r>
      <w:proofErr w:type="spellEnd"/>
      <w:r w:rsidRPr="00E97570">
        <w:rPr>
          <w:sz w:val="28"/>
          <w:szCs w:val="28"/>
        </w:rPr>
        <w:t xml:space="preserve">., </w:t>
      </w:r>
      <w:proofErr w:type="spellStart"/>
      <w:r w:rsidRPr="00E97570">
        <w:rPr>
          <w:sz w:val="28"/>
          <w:szCs w:val="28"/>
        </w:rPr>
        <w:t>ЮлдашбаевЮ.А</w:t>
      </w:r>
      <w:proofErr w:type="spellEnd"/>
      <w:r w:rsidRPr="00E97570">
        <w:rPr>
          <w:sz w:val="28"/>
          <w:szCs w:val="28"/>
        </w:rPr>
        <w:t>. - М.: КУРС, НИЦ ИНФРА-М, 2016. - 186 с.: 60x90 1/16 (Переплёт 7БЦ) ISBN 978-5-906818-03-4. - Режим доступа: http://znanium.com/go.php?id=536126</w:t>
      </w:r>
    </w:p>
    <w:p w14:paraId="4D96FBE1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Механизация растениеводства: учебник / В.Н. Солнцев, А.П. Тарасенко, В.И. </w:t>
      </w:r>
      <w:proofErr w:type="spellStart"/>
      <w:r w:rsidRPr="00E97570">
        <w:rPr>
          <w:sz w:val="28"/>
          <w:szCs w:val="28"/>
        </w:rPr>
        <w:t>Оробинский</w:t>
      </w:r>
      <w:proofErr w:type="spellEnd"/>
      <w:r w:rsidRPr="00E97570">
        <w:rPr>
          <w:sz w:val="28"/>
          <w:szCs w:val="28"/>
        </w:rPr>
        <w:t xml:space="preserve"> [и др.]</w:t>
      </w:r>
      <w:proofErr w:type="gramStart"/>
      <w:r w:rsidRPr="00E97570">
        <w:rPr>
          <w:sz w:val="28"/>
          <w:szCs w:val="28"/>
        </w:rPr>
        <w:t xml:space="preserve"> ;</w:t>
      </w:r>
      <w:proofErr w:type="gramEnd"/>
      <w:r w:rsidRPr="00E97570">
        <w:rPr>
          <w:sz w:val="28"/>
          <w:szCs w:val="28"/>
        </w:rPr>
        <w:t xml:space="preserve"> под ред. канд. </w:t>
      </w:r>
      <w:proofErr w:type="spellStart"/>
      <w:r w:rsidRPr="00E97570">
        <w:rPr>
          <w:sz w:val="28"/>
          <w:szCs w:val="28"/>
        </w:rPr>
        <w:t>техн</w:t>
      </w:r>
      <w:proofErr w:type="spellEnd"/>
      <w:r w:rsidRPr="00E97570">
        <w:rPr>
          <w:sz w:val="28"/>
          <w:szCs w:val="28"/>
        </w:rPr>
        <w:t>. наук В.Н. Солнцева.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2017. — 383 с. — (Высшее 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— www.dx.doi.org/10.12737/16174.</w:t>
      </w:r>
      <w:proofErr w:type="gramEnd"/>
      <w:r w:rsidRPr="00E97570">
        <w:rPr>
          <w:sz w:val="28"/>
          <w:szCs w:val="28"/>
        </w:rPr>
        <w:t xml:space="preserve"> - Режим доступа: </w:t>
      </w:r>
      <w:hyperlink r:id="rId23" w:history="1">
        <w:r w:rsidRPr="00E97570">
          <w:rPr>
            <w:sz w:val="28"/>
            <w:szCs w:val="28"/>
          </w:rPr>
          <w:t>http://znanium.com/go.php?id=773265</w:t>
        </w:r>
      </w:hyperlink>
    </w:p>
    <w:p w14:paraId="3449C287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Современные технологии воспроизводства и содержания сельскохозяйственных животных: Учебное пособие / Плотников В.П. - </w:t>
      </w:r>
      <w:proofErr w:type="spellStart"/>
      <w:r w:rsidRPr="00E97570">
        <w:rPr>
          <w:sz w:val="28"/>
          <w:szCs w:val="28"/>
        </w:rPr>
        <w:t>Волгоград</w:t>
      </w:r>
      <w:proofErr w:type="gramStart"/>
      <w:r w:rsidRPr="00E97570">
        <w:rPr>
          <w:sz w:val="28"/>
          <w:szCs w:val="28"/>
        </w:rPr>
        <w:t>:В</w:t>
      </w:r>
      <w:proofErr w:type="gramEnd"/>
      <w:r w:rsidRPr="00E97570">
        <w:rPr>
          <w:sz w:val="28"/>
          <w:szCs w:val="28"/>
        </w:rPr>
        <w:t>олгоградский</w:t>
      </w:r>
      <w:proofErr w:type="spellEnd"/>
      <w:r w:rsidRPr="00E97570">
        <w:rPr>
          <w:sz w:val="28"/>
          <w:szCs w:val="28"/>
        </w:rPr>
        <w:t xml:space="preserve"> государственный аграрный университет, 2018. - 140 с.:  ISBN - Режим доступа: http://znanium.com/catalog/product/1007913</w:t>
      </w:r>
    </w:p>
    <w:p w14:paraId="0CB87C14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Организация производства и предпринимательство в АПК: Учебник / Тушканов М.П., </w:t>
      </w:r>
      <w:proofErr w:type="spellStart"/>
      <w:r w:rsidRPr="00E97570">
        <w:rPr>
          <w:sz w:val="28"/>
          <w:szCs w:val="28"/>
        </w:rPr>
        <w:t>Черевко</w:t>
      </w:r>
      <w:proofErr w:type="spellEnd"/>
      <w:r w:rsidRPr="00E97570">
        <w:rPr>
          <w:sz w:val="28"/>
          <w:szCs w:val="28"/>
        </w:rPr>
        <w:t xml:space="preserve"> Л.Д., </w:t>
      </w:r>
      <w:proofErr w:type="spellStart"/>
      <w:r w:rsidRPr="00E97570">
        <w:rPr>
          <w:sz w:val="28"/>
          <w:szCs w:val="28"/>
        </w:rPr>
        <w:t>Винничек</w:t>
      </w:r>
      <w:proofErr w:type="spellEnd"/>
      <w:r w:rsidRPr="00E97570">
        <w:rPr>
          <w:sz w:val="28"/>
          <w:szCs w:val="28"/>
        </w:rPr>
        <w:t xml:space="preserve"> Л.Б.; Под ред. Тушканова М.П. - М.:НИЦ ИНФРА-М, 2018. - 270 с.: 60x90 1/16. - (</w:t>
      </w:r>
      <w:proofErr w:type="spellStart"/>
      <w:r w:rsidRPr="00E97570">
        <w:rPr>
          <w:sz w:val="28"/>
          <w:szCs w:val="28"/>
        </w:rPr>
        <w:t>ВО</w:t>
      </w:r>
      <w:proofErr w:type="gramStart"/>
      <w:r w:rsidRPr="00E97570">
        <w:rPr>
          <w:sz w:val="28"/>
          <w:szCs w:val="28"/>
        </w:rPr>
        <w:t>:Б</w:t>
      </w:r>
      <w:proofErr w:type="gramEnd"/>
      <w:r w:rsidRPr="00E97570">
        <w:rPr>
          <w:sz w:val="28"/>
          <w:szCs w:val="28"/>
        </w:rPr>
        <w:t>акалавриат</w:t>
      </w:r>
      <w:proofErr w:type="spellEnd"/>
      <w:r w:rsidRPr="00E97570">
        <w:rPr>
          <w:sz w:val="28"/>
          <w:szCs w:val="28"/>
        </w:rPr>
        <w:t xml:space="preserve">) (Переплёт 7БЦ) ISBN 978-5-16-011330-2. - Режим доступа: </w:t>
      </w:r>
      <w:hyperlink r:id="rId24" w:history="1">
        <w:r w:rsidR="00D94EDA" w:rsidRPr="00E97570">
          <w:rPr>
            <w:rStyle w:val="af0"/>
            <w:sz w:val="28"/>
            <w:szCs w:val="28"/>
          </w:rPr>
          <w:t>http://znanium.com/go.php?id=973033</w:t>
        </w:r>
      </w:hyperlink>
    </w:p>
    <w:p w14:paraId="1C7CC63D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Инженерная биотехнология: основы технологии микробиологических производств : </w:t>
      </w:r>
      <w:proofErr w:type="spellStart"/>
      <w:r w:rsidRPr="00E97570">
        <w:rPr>
          <w:sz w:val="28"/>
          <w:szCs w:val="28"/>
        </w:rPr>
        <w:t>учеб</w:t>
      </w:r>
      <w:proofErr w:type="gramStart"/>
      <w:r w:rsidRPr="00E97570">
        <w:rPr>
          <w:sz w:val="28"/>
          <w:szCs w:val="28"/>
        </w:rPr>
        <w:t>.п</w:t>
      </w:r>
      <w:proofErr w:type="gramEnd"/>
      <w:r w:rsidRPr="00E97570">
        <w:rPr>
          <w:sz w:val="28"/>
          <w:szCs w:val="28"/>
        </w:rPr>
        <w:t>особие</w:t>
      </w:r>
      <w:proofErr w:type="spellEnd"/>
      <w:r w:rsidRPr="00E97570">
        <w:rPr>
          <w:sz w:val="28"/>
          <w:szCs w:val="28"/>
        </w:rPr>
        <w:t xml:space="preserve"> / А.В. </w:t>
      </w:r>
      <w:proofErr w:type="spellStart"/>
      <w:r w:rsidRPr="00E97570">
        <w:rPr>
          <w:sz w:val="28"/>
          <w:szCs w:val="28"/>
        </w:rPr>
        <w:t>Луканин</w:t>
      </w:r>
      <w:proofErr w:type="spellEnd"/>
      <w:r w:rsidRPr="00E97570">
        <w:rPr>
          <w:sz w:val="28"/>
          <w:szCs w:val="28"/>
        </w:rPr>
        <w:t>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2018. — 304 с. — (Высшее 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— www.dx.doi.org/10.12737/18209.</w:t>
      </w:r>
      <w:proofErr w:type="gramEnd"/>
      <w:r w:rsidRPr="00E97570">
        <w:rPr>
          <w:sz w:val="28"/>
          <w:szCs w:val="28"/>
        </w:rPr>
        <w:t xml:space="preserve"> - Режим доступа: </w:t>
      </w:r>
      <w:hyperlink r:id="rId25" w:history="1">
        <w:r w:rsidRPr="00E97570">
          <w:rPr>
            <w:rStyle w:val="af0"/>
            <w:sz w:val="28"/>
            <w:szCs w:val="28"/>
          </w:rPr>
          <w:t>http://znanium.com/go.php?id=925281</w:t>
        </w:r>
      </w:hyperlink>
    </w:p>
    <w:p w14:paraId="79CDC3C2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и техника переработки молока : </w:t>
      </w:r>
      <w:proofErr w:type="spellStart"/>
      <w:r w:rsidRPr="00E97570">
        <w:rPr>
          <w:sz w:val="28"/>
          <w:szCs w:val="28"/>
        </w:rPr>
        <w:t>учеб</w:t>
      </w:r>
      <w:proofErr w:type="gramStart"/>
      <w:r w:rsidRPr="00E97570">
        <w:rPr>
          <w:sz w:val="28"/>
          <w:szCs w:val="28"/>
        </w:rPr>
        <w:t>.п</w:t>
      </w:r>
      <w:proofErr w:type="gramEnd"/>
      <w:r w:rsidRPr="00E97570">
        <w:rPr>
          <w:sz w:val="28"/>
          <w:szCs w:val="28"/>
        </w:rPr>
        <w:t>особие</w:t>
      </w:r>
      <w:proofErr w:type="spellEnd"/>
      <w:r w:rsidRPr="00E97570">
        <w:rPr>
          <w:sz w:val="28"/>
          <w:szCs w:val="28"/>
        </w:rPr>
        <w:t xml:space="preserve"> / С.А. Бредихин. — 2-е изд., доп. — М. : ИНФРА-М, 2018. — 443 с. + Доп. материалы [Электронный ресурс; Режим доступа: http://www.znanium.com]. — (Высшее </w:t>
      </w:r>
      <w:proofErr w:type="spellStart"/>
      <w:r w:rsidRPr="00E97570">
        <w:rPr>
          <w:sz w:val="28"/>
          <w:szCs w:val="28"/>
        </w:rPr>
        <w:t>образование</w:t>
      </w:r>
      <w:proofErr w:type="gramStart"/>
      <w:r w:rsidRPr="00E97570">
        <w:rPr>
          <w:sz w:val="28"/>
          <w:szCs w:val="28"/>
        </w:rPr>
        <w:t>:Б</w:t>
      </w:r>
      <w:proofErr w:type="gramEnd"/>
      <w:r w:rsidRPr="00E97570">
        <w:rPr>
          <w:sz w:val="28"/>
          <w:szCs w:val="28"/>
        </w:rPr>
        <w:t>акалавриат</w:t>
      </w:r>
      <w:proofErr w:type="spellEnd"/>
      <w:r w:rsidRPr="00E97570">
        <w:rPr>
          <w:sz w:val="28"/>
          <w:szCs w:val="28"/>
        </w:rPr>
        <w:t xml:space="preserve">). — www.dx.doi.org/10.12737/17122. - Режим доступа: </w:t>
      </w:r>
      <w:hyperlink r:id="rId26" w:history="1">
        <w:r w:rsidRPr="00E97570">
          <w:rPr>
            <w:rStyle w:val="af0"/>
            <w:sz w:val="28"/>
            <w:szCs w:val="28"/>
          </w:rPr>
          <w:t>http://znanium.com/go.php?id=958294</w:t>
        </w:r>
      </w:hyperlink>
    </w:p>
    <w:p w14:paraId="65DBF31E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переработки яиц : </w:t>
      </w:r>
      <w:proofErr w:type="spellStart"/>
      <w:r w:rsidRPr="00E97570">
        <w:rPr>
          <w:sz w:val="28"/>
          <w:szCs w:val="28"/>
        </w:rPr>
        <w:t>учеб</w:t>
      </w:r>
      <w:proofErr w:type="gramStart"/>
      <w:r w:rsidRPr="00E97570">
        <w:rPr>
          <w:sz w:val="28"/>
          <w:szCs w:val="28"/>
        </w:rPr>
        <w:t>.п</w:t>
      </w:r>
      <w:proofErr w:type="gramEnd"/>
      <w:r w:rsidRPr="00E97570">
        <w:rPr>
          <w:sz w:val="28"/>
          <w:szCs w:val="28"/>
        </w:rPr>
        <w:t>особие</w:t>
      </w:r>
      <w:proofErr w:type="spellEnd"/>
      <w:r w:rsidRPr="00E97570">
        <w:rPr>
          <w:sz w:val="28"/>
          <w:szCs w:val="28"/>
        </w:rPr>
        <w:t xml:space="preserve"> / А.Г. </w:t>
      </w:r>
      <w:proofErr w:type="spellStart"/>
      <w:r w:rsidRPr="00E97570">
        <w:rPr>
          <w:sz w:val="28"/>
          <w:szCs w:val="28"/>
        </w:rPr>
        <w:t>Забашта</w:t>
      </w:r>
      <w:proofErr w:type="spellEnd"/>
      <w:r w:rsidRPr="00E97570">
        <w:rPr>
          <w:sz w:val="28"/>
          <w:szCs w:val="28"/>
        </w:rPr>
        <w:t>, Т.А. Шалимова, В.О. Басов.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2018. — 202 с. — (Высшее </w:t>
      </w:r>
      <w:r w:rsidRPr="00E97570">
        <w:rPr>
          <w:sz w:val="28"/>
          <w:szCs w:val="28"/>
        </w:rPr>
        <w:lastRenderedPageBreak/>
        <w:t xml:space="preserve">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— www.dx.doi.org/10.12737/22381.</w:t>
      </w:r>
      <w:proofErr w:type="gramEnd"/>
      <w:r w:rsidRPr="00E97570">
        <w:rPr>
          <w:sz w:val="28"/>
          <w:szCs w:val="28"/>
        </w:rPr>
        <w:t xml:space="preserve"> - Режим доступа: </w:t>
      </w:r>
      <w:hyperlink r:id="rId27" w:history="1">
        <w:r w:rsidRPr="00E97570">
          <w:rPr>
            <w:rStyle w:val="af0"/>
            <w:sz w:val="28"/>
            <w:szCs w:val="28"/>
          </w:rPr>
          <w:t>http://znanium.com/go.php?id=973485</w:t>
        </w:r>
      </w:hyperlink>
    </w:p>
    <w:p w14:paraId="420AB9AA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Кормопроизводство, кормление сельскохозяйственных животных и технология кормов: Учебное пособие - </w:t>
      </w:r>
      <w:proofErr w:type="spellStart"/>
      <w:r w:rsidRPr="00E97570">
        <w:rPr>
          <w:sz w:val="28"/>
          <w:szCs w:val="28"/>
        </w:rPr>
        <w:t>Волгоград</w:t>
      </w:r>
      <w:proofErr w:type="gramStart"/>
      <w:r w:rsidRPr="00E97570">
        <w:rPr>
          <w:sz w:val="28"/>
          <w:szCs w:val="28"/>
        </w:rPr>
        <w:t>:В</w:t>
      </w:r>
      <w:proofErr w:type="gramEnd"/>
      <w:r w:rsidRPr="00E97570">
        <w:rPr>
          <w:sz w:val="28"/>
          <w:szCs w:val="28"/>
        </w:rPr>
        <w:t>олгоградский</w:t>
      </w:r>
      <w:proofErr w:type="spellEnd"/>
      <w:r w:rsidRPr="00E97570">
        <w:rPr>
          <w:sz w:val="28"/>
          <w:szCs w:val="28"/>
        </w:rPr>
        <w:t xml:space="preserve"> государственный аграрный университет, 2018. - 148 с.:  ISBN - Режим доступа: </w:t>
      </w:r>
      <w:hyperlink r:id="rId28" w:history="1">
        <w:r w:rsidRPr="00E97570">
          <w:rPr>
            <w:rStyle w:val="af0"/>
            <w:sz w:val="28"/>
            <w:szCs w:val="28"/>
          </w:rPr>
          <w:t>http://znanium.com/catalog/product/1007918</w:t>
        </w:r>
      </w:hyperlink>
    </w:p>
    <w:p w14:paraId="30817A96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хранения и переработки плодов и овощей: Учебное пособие / Селиванова М.В., Романенко Е.С., Барабаш И.П. - </w:t>
      </w:r>
      <w:proofErr w:type="spellStart"/>
      <w:r w:rsidRPr="00E97570">
        <w:rPr>
          <w:sz w:val="28"/>
          <w:szCs w:val="28"/>
        </w:rPr>
        <w:t>Ставрополь</w:t>
      </w:r>
      <w:proofErr w:type="gramStart"/>
      <w:r w:rsidRPr="00E97570">
        <w:rPr>
          <w:sz w:val="28"/>
          <w:szCs w:val="28"/>
        </w:rPr>
        <w:t>:С</w:t>
      </w:r>
      <w:proofErr w:type="gramEnd"/>
      <w:r w:rsidRPr="00E97570">
        <w:rPr>
          <w:sz w:val="28"/>
          <w:szCs w:val="28"/>
        </w:rPr>
        <w:t>тГАУ</w:t>
      </w:r>
      <w:proofErr w:type="spellEnd"/>
      <w:r w:rsidRPr="00E97570">
        <w:rPr>
          <w:sz w:val="28"/>
          <w:szCs w:val="28"/>
        </w:rPr>
        <w:t xml:space="preserve"> - 'Параграф', 2017. - 80 с.: ISBN. - Режим доступа: http://znanium.com/go.php?id=976641</w:t>
      </w:r>
    </w:p>
    <w:p w14:paraId="72489F6F" w14:textId="77777777" w:rsidR="00964BEC" w:rsidRPr="00E97570" w:rsidRDefault="00964BEC" w:rsidP="00196703">
      <w:pPr>
        <w:pStyle w:val="02"/>
        <w:rPr>
          <w:sz w:val="28"/>
          <w:szCs w:val="28"/>
        </w:rPr>
      </w:pPr>
      <w:r w:rsidRPr="00E97570">
        <w:rPr>
          <w:sz w:val="28"/>
          <w:szCs w:val="28"/>
        </w:rPr>
        <w:t>Ресурсы сети «Интернет»</w:t>
      </w:r>
    </w:p>
    <w:p w14:paraId="67196872" w14:textId="77777777" w:rsidR="00196703" w:rsidRPr="00E97570" w:rsidRDefault="00B2684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9" w:history="1">
        <w:r w:rsidR="00196703" w:rsidRPr="00E97570">
          <w:rPr>
            <w:sz w:val="28"/>
            <w:szCs w:val="28"/>
          </w:rPr>
          <w:t>http://agro-new.ru</w:t>
        </w:r>
      </w:hyperlink>
      <w:r w:rsidR="00196703" w:rsidRPr="00E97570">
        <w:rPr>
          <w:sz w:val="28"/>
          <w:szCs w:val="28"/>
        </w:rPr>
        <w:t xml:space="preserve"> – ИА Агарные новости</w:t>
      </w:r>
    </w:p>
    <w:p w14:paraId="54C8D8D2" w14:textId="77777777" w:rsidR="00196703" w:rsidRPr="00E97570" w:rsidRDefault="00B2684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0" w:history="1">
        <w:r w:rsidR="00196703" w:rsidRPr="00E97570">
          <w:rPr>
            <w:sz w:val="28"/>
            <w:szCs w:val="28"/>
          </w:rPr>
          <w:t>http://agroobzor.ru/</w:t>
        </w:r>
      </w:hyperlink>
      <w:r w:rsidR="00196703" w:rsidRPr="00E97570">
        <w:rPr>
          <w:sz w:val="28"/>
          <w:szCs w:val="28"/>
        </w:rPr>
        <w:t xml:space="preserve"> – Ежедневное аграрное обозрение</w:t>
      </w:r>
    </w:p>
    <w:p w14:paraId="3832D059" w14:textId="77777777" w:rsidR="00196703" w:rsidRPr="00E97570" w:rsidRDefault="00B2684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1" w:history="1">
        <w:r w:rsidR="00196703" w:rsidRPr="00E97570">
          <w:rPr>
            <w:sz w:val="28"/>
            <w:szCs w:val="28"/>
          </w:rPr>
          <w:t>http://aris.ru/</w:t>
        </w:r>
      </w:hyperlink>
      <w:r w:rsidR="00196703" w:rsidRPr="00E97570">
        <w:rPr>
          <w:sz w:val="28"/>
          <w:szCs w:val="28"/>
        </w:rPr>
        <w:t xml:space="preserve"> - Аграрная российская информационная система</w:t>
      </w:r>
    </w:p>
    <w:p w14:paraId="106FBAEE" w14:textId="77777777" w:rsidR="00196703" w:rsidRPr="00E97570" w:rsidRDefault="00B2684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2" w:history="1">
        <w:r w:rsidR="00196703" w:rsidRPr="00E97570">
          <w:rPr>
            <w:sz w:val="28"/>
            <w:szCs w:val="28"/>
          </w:rPr>
          <w:t>http://www.sorashn.ru</w:t>
        </w:r>
      </w:hyperlink>
      <w:r w:rsidR="00196703" w:rsidRPr="00E97570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196703" w:rsidRPr="00E97570">
        <w:rPr>
          <w:sz w:val="28"/>
          <w:szCs w:val="28"/>
        </w:rPr>
        <w:t>сельскохозяйственных</w:t>
      </w:r>
      <w:proofErr w:type="gramEnd"/>
      <w:r w:rsidR="00196703" w:rsidRPr="00E97570">
        <w:rPr>
          <w:sz w:val="28"/>
          <w:szCs w:val="28"/>
        </w:rPr>
        <w:t xml:space="preserve"> наук</w:t>
      </w:r>
    </w:p>
    <w:p w14:paraId="2962F2B6" w14:textId="77777777" w:rsidR="00196703" w:rsidRPr="00E97570" w:rsidRDefault="00B2684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3" w:history="1">
        <w:r w:rsidR="00196703" w:rsidRPr="00E97570">
          <w:rPr>
            <w:sz w:val="28"/>
            <w:szCs w:val="28"/>
          </w:rPr>
          <w:t>http://минсельхоз.рф/</w:t>
        </w:r>
      </w:hyperlink>
      <w:r w:rsidR="00196703" w:rsidRPr="00E9757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5405F713" w14:textId="77777777" w:rsidR="00196703" w:rsidRPr="00E97570" w:rsidRDefault="00B26847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4" w:history="1">
        <w:r w:rsidR="00196703" w:rsidRPr="00E97570">
          <w:rPr>
            <w:sz w:val="28"/>
            <w:szCs w:val="28"/>
          </w:rPr>
          <w:t>www.agrofuture.ru</w:t>
        </w:r>
      </w:hyperlink>
      <w:r w:rsidR="00196703" w:rsidRPr="00E97570">
        <w:rPr>
          <w:sz w:val="28"/>
          <w:szCs w:val="28"/>
        </w:rPr>
        <w:t xml:space="preserve"> – Сайт для тех, кого интересует сельское хозяйство</w:t>
      </w:r>
    </w:p>
    <w:p w14:paraId="03E46E45" w14:textId="77777777" w:rsidR="00196703" w:rsidRPr="00E9757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E97570">
        <w:rPr>
          <w:sz w:val="28"/>
          <w:szCs w:val="28"/>
        </w:rPr>
        <w:t>Россельхозакадемии</w:t>
      </w:r>
      <w:proofErr w:type="spellEnd"/>
    </w:p>
    <w:p w14:paraId="6D6702CA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512222">
        <w:rPr>
          <w:sz w:val="28"/>
          <w:szCs w:val="28"/>
        </w:rPr>
        <w:t xml:space="preserve">Научная электронная библиотека: </w:t>
      </w:r>
      <w:hyperlink r:id="rId35" w:history="1">
        <w:r w:rsidRPr="00512222">
          <w:rPr>
            <w:rStyle w:val="af0"/>
            <w:sz w:val="28"/>
            <w:szCs w:val="28"/>
          </w:rPr>
          <w:t>www.elibrary.ru</w:t>
        </w:r>
      </w:hyperlink>
    </w:p>
    <w:p w14:paraId="23E2E24A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512222">
        <w:rPr>
          <w:color w:val="000000"/>
          <w:sz w:val="28"/>
        </w:rPr>
        <w:t>Электронная-библиотечная</w:t>
      </w:r>
      <w:proofErr w:type="gramEnd"/>
      <w:r w:rsidRPr="00512222">
        <w:rPr>
          <w:color w:val="000000"/>
          <w:sz w:val="28"/>
        </w:rPr>
        <w:t xml:space="preserve"> система: </w:t>
      </w:r>
      <w:hyperlink r:id="rId36" w:history="1">
        <w:r w:rsidRPr="00512222">
          <w:rPr>
            <w:rStyle w:val="af0"/>
            <w:sz w:val="28"/>
          </w:rPr>
          <w:t>www.znanium.com</w:t>
        </w:r>
      </w:hyperlink>
    </w:p>
    <w:p w14:paraId="521001BB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512222">
        <w:rPr>
          <w:color w:val="000000"/>
          <w:sz w:val="28"/>
        </w:rPr>
        <w:t xml:space="preserve">Образовательная платформа: </w:t>
      </w:r>
      <w:hyperlink r:id="rId37" w:history="1">
        <w:r w:rsidRPr="00512222">
          <w:rPr>
            <w:rStyle w:val="af0"/>
            <w:sz w:val="28"/>
          </w:rPr>
          <w:t>www.urait.com</w:t>
        </w:r>
      </w:hyperlink>
    </w:p>
    <w:p w14:paraId="4B1F3C66" w14:textId="77777777" w:rsidR="00964BEC" w:rsidRPr="00E97570" w:rsidRDefault="00964BEC" w:rsidP="00196703">
      <w:pPr>
        <w:pStyle w:val="01"/>
        <w:rPr>
          <w:sz w:val="28"/>
          <w:szCs w:val="28"/>
        </w:rPr>
      </w:pPr>
      <w:bookmarkStart w:id="8" w:name="_Toc536463066"/>
      <w:r w:rsidRPr="00E9757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8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8F467F" w:rsidRPr="007205EE" w14:paraId="70E46193" w14:textId="77777777" w:rsidTr="00D81D4A">
        <w:tc>
          <w:tcPr>
            <w:tcW w:w="486" w:type="dxa"/>
            <w:vMerge w:val="restart"/>
            <w:shd w:val="clear" w:color="auto" w:fill="auto"/>
            <w:vAlign w:val="center"/>
          </w:tcPr>
          <w:p w14:paraId="085CEA40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F9360E1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03F88A75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8F467F" w:rsidRPr="007205EE" w14:paraId="3708DBE9" w14:textId="77777777" w:rsidTr="00D81D4A">
        <w:tc>
          <w:tcPr>
            <w:tcW w:w="486" w:type="dxa"/>
            <w:vMerge/>
            <w:shd w:val="clear" w:color="auto" w:fill="auto"/>
          </w:tcPr>
          <w:p w14:paraId="048031A7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4FD80D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44F2F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2A3B1D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2A764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8F467F" w:rsidRPr="007205EE" w14:paraId="7E2FDB30" w14:textId="77777777" w:rsidTr="00D81D4A">
        <w:tc>
          <w:tcPr>
            <w:tcW w:w="486" w:type="dxa"/>
            <w:shd w:val="clear" w:color="auto" w:fill="auto"/>
            <w:vAlign w:val="center"/>
          </w:tcPr>
          <w:p w14:paraId="69E94A1E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CD3DE3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DCBF0E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33E593AD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095F31D0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2406A380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2DBB1C0D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F467F" w:rsidRPr="007205EE" w14:paraId="70C2C080" w14:textId="77777777" w:rsidTr="00D81D4A">
        <w:tc>
          <w:tcPr>
            <w:tcW w:w="486" w:type="dxa"/>
            <w:shd w:val="clear" w:color="auto" w:fill="auto"/>
            <w:vAlign w:val="center"/>
          </w:tcPr>
          <w:p w14:paraId="0CF8B0AF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B9EE0F2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592886AB" w14:textId="77777777" w:rsidR="008F467F" w:rsidRPr="007205EE" w:rsidRDefault="008F467F" w:rsidP="00D81D4A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2C33766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1630FF6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8F467F" w:rsidRPr="007205EE" w14:paraId="20FCFB93" w14:textId="77777777" w:rsidTr="00D81D4A">
        <w:tc>
          <w:tcPr>
            <w:tcW w:w="486" w:type="dxa"/>
            <w:shd w:val="clear" w:color="auto" w:fill="auto"/>
            <w:vAlign w:val="center"/>
          </w:tcPr>
          <w:p w14:paraId="7A5FD42D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95BAEEB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5D524EDA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A7E719" w14:textId="77777777" w:rsidR="008F467F" w:rsidRPr="007205EE" w:rsidRDefault="008F467F" w:rsidP="00D81D4A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7959851E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A54C455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F467F" w:rsidRPr="007205EE" w14:paraId="7C0FFBD3" w14:textId="77777777" w:rsidTr="00D81D4A">
        <w:tc>
          <w:tcPr>
            <w:tcW w:w="486" w:type="dxa"/>
            <w:shd w:val="clear" w:color="auto" w:fill="auto"/>
            <w:vAlign w:val="center"/>
          </w:tcPr>
          <w:p w14:paraId="244BF246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09A1FEE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3C79F4B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36ABB5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865FFB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C3CC0AC" w14:textId="77777777" w:rsidR="00964BEC" w:rsidRPr="00E97570" w:rsidRDefault="00964BEC" w:rsidP="00964BEC">
      <w:pPr>
        <w:jc w:val="center"/>
        <w:rPr>
          <w:sz w:val="28"/>
          <w:szCs w:val="28"/>
          <w:lang w:val="en-US"/>
        </w:rPr>
      </w:pPr>
    </w:p>
    <w:p w14:paraId="11B83312" w14:textId="77777777" w:rsidR="00964BEC" w:rsidRPr="00E97570" w:rsidRDefault="00964BEC" w:rsidP="00253FDE">
      <w:pPr>
        <w:pStyle w:val="01"/>
        <w:rPr>
          <w:sz w:val="28"/>
          <w:szCs w:val="28"/>
        </w:rPr>
      </w:pPr>
      <w:bookmarkStart w:id="9" w:name="_Toc536463067"/>
      <w:r w:rsidRPr="00E97570">
        <w:rPr>
          <w:sz w:val="28"/>
          <w:szCs w:val="28"/>
        </w:rPr>
        <w:lastRenderedPageBreak/>
        <w:t>11. МАТЕРИАЛЬНО-ТЕХНИЧЕСКАЯ БАЗА, НЕОБХОДИМАЯ ДЛЯ ПРОВЕДЕНИЯ ПРАКТИКИ</w:t>
      </w:r>
      <w:bookmarkEnd w:id="9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A930DF" w:rsidRPr="00461692" w14:paraId="3A63BAC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BEFEF" w14:textId="77777777" w:rsidR="00A930DF" w:rsidRPr="00684E14" w:rsidRDefault="00A930DF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09F15" w14:textId="77777777" w:rsidR="00A930DF" w:rsidRPr="00684E14" w:rsidRDefault="00A930DF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A930DF" w:rsidRPr="00461692" w14:paraId="7F41830E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03497" w14:textId="77777777" w:rsidR="00A930DF" w:rsidRPr="00684E14" w:rsidRDefault="00A930DF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E3A5A" w14:textId="77777777" w:rsidR="00A930DF" w:rsidRPr="00684E14" w:rsidRDefault="00A930DF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A930DF" w:rsidRPr="00461692" w14:paraId="1091360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DB3AA" w14:textId="77777777" w:rsidR="00A930DF" w:rsidRPr="00DF624D" w:rsidRDefault="00A930DF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232BC" w14:textId="77777777" w:rsidR="00A930DF" w:rsidRPr="00DF624D" w:rsidRDefault="00A930DF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A930DF" w:rsidRPr="00461692" w14:paraId="4CAC86C3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3962C" w14:textId="77777777" w:rsidR="00A930DF" w:rsidRDefault="00A930DF" w:rsidP="00D91069">
            <w:pPr>
              <w:ind w:right="170"/>
            </w:pPr>
            <w:r>
              <w:t>№ 2 УК 5</w:t>
            </w:r>
          </w:p>
          <w:p w14:paraId="2934DCB8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C04444D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7ABD266B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4577DF2A" w14:textId="77777777" w:rsidR="00A930DF" w:rsidRPr="0044733A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937AF" w14:textId="77777777" w:rsidR="00A930DF" w:rsidRPr="009357C0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3699FDDB" w14:textId="77777777" w:rsidR="00A930DF" w:rsidRPr="00DF624D" w:rsidRDefault="00A930DF" w:rsidP="00D91069">
            <w:pPr>
              <w:ind w:right="170"/>
              <w:jc w:val="both"/>
            </w:pPr>
          </w:p>
        </w:tc>
      </w:tr>
      <w:tr w:rsidR="00A930DF" w:rsidRPr="00461692" w14:paraId="4857B38E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B644" w14:textId="77777777" w:rsidR="00A930DF" w:rsidRDefault="00A930DF" w:rsidP="00D91069">
            <w:pPr>
              <w:ind w:right="170"/>
            </w:pPr>
            <w:r>
              <w:t>№ 4 УК 5</w:t>
            </w:r>
          </w:p>
          <w:p w14:paraId="42EF16DC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94CCCB0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25562D0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60BCAE76" w14:textId="77777777" w:rsidR="00A930DF" w:rsidRPr="0044733A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DCA18" w14:textId="77777777" w:rsidR="00A930DF" w:rsidRPr="0044733A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1BEE3C5" w14:textId="77777777" w:rsidR="00A930DF" w:rsidRPr="0044733A" w:rsidRDefault="00A930DF" w:rsidP="00D91069">
            <w:r w:rsidRPr="0044733A">
              <w:t>Мультимедийное оборудование: персональный компьютер.</w:t>
            </w:r>
          </w:p>
          <w:p w14:paraId="6334C95E" w14:textId="77777777" w:rsidR="00A930DF" w:rsidRPr="0044733A" w:rsidRDefault="00A930DF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7B1DFBF4" w14:textId="77777777" w:rsidR="00A930DF" w:rsidRPr="00DF624D" w:rsidRDefault="00A930DF" w:rsidP="00D91069">
            <w:pPr>
              <w:ind w:right="170"/>
              <w:jc w:val="both"/>
            </w:pPr>
          </w:p>
        </w:tc>
      </w:tr>
      <w:tr w:rsidR="00A930DF" w:rsidRPr="00461692" w14:paraId="42976DEA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0286C" w14:textId="77777777" w:rsidR="00A930DF" w:rsidRDefault="00A930DF" w:rsidP="00D91069">
            <w:pPr>
              <w:ind w:right="170"/>
            </w:pPr>
            <w:r>
              <w:t>№ 7 УК 5</w:t>
            </w:r>
          </w:p>
          <w:p w14:paraId="206BAF46" w14:textId="77777777" w:rsidR="00A930DF" w:rsidRDefault="00A930DF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5E2FC374" w14:textId="77777777" w:rsidR="00A930DF" w:rsidRDefault="00A930DF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696A2DBA" w14:textId="77777777" w:rsidR="00A930DF" w:rsidRPr="0044733A" w:rsidRDefault="00A930DF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92AB0" w14:textId="77777777" w:rsidR="00A930DF" w:rsidRPr="0044733A" w:rsidRDefault="00A930DF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A930DF" w:rsidRPr="00461692" w14:paraId="18DB6216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08AE4" w14:textId="77777777" w:rsidR="00A930DF" w:rsidRDefault="00A930DF" w:rsidP="00D91069">
            <w:pPr>
              <w:ind w:right="170"/>
            </w:pPr>
            <w:r>
              <w:t>№ 8 УК 5</w:t>
            </w:r>
          </w:p>
          <w:p w14:paraId="00BD215A" w14:textId="77777777" w:rsidR="00A930DF" w:rsidRDefault="00A930DF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72B528F9" w14:textId="77777777" w:rsidR="00A930DF" w:rsidRPr="0044733A" w:rsidRDefault="00A930DF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1C9E7" w14:textId="77777777" w:rsidR="00A930DF" w:rsidRPr="0044733A" w:rsidRDefault="00A930DF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A930DF" w:rsidRPr="00461692" w14:paraId="2E8EA03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E9E31" w14:textId="77777777" w:rsidR="00A930DF" w:rsidRDefault="00A930DF" w:rsidP="00D91069">
            <w:pPr>
              <w:ind w:right="170"/>
            </w:pPr>
            <w:r>
              <w:t>№ 19 УК 5</w:t>
            </w:r>
          </w:p>
          <w:p w14:paraId="6A177A1E" w14:textId="77777777" w:rsidR="00A930DF" w:rsidRPr="0044733A" w:rsidRDefault="00A930DF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4B335" w14:textId="77777777" w:rsidR="00A930DF" w:rsidRPr="0044733A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C4BB7B8" w14:textId="77777777" w:rsidR="00A930DF" w:rsidRPr="0044733A" w:rsidRDefault="00A930DF" w:rsidP="00D91069">
            <w:r w:rsidRPr="0044733A">
              <w:t xml:space="preserve"> (12 шт.).</w:t>
            </w:r>
          </w:p>
          <w:p w14:paraId="6FD3E1E9" w14:textId="77777777" w:rsidR="00A930DF" w:rsidRPr="0044733A" w:rsidRDefault="00A930DF" w:rsidP="00D91069">
            <w:pPr>
              <w:ind w:right="170"/>
              <w:jc w:val="both"/>
            </w:pPr>
          </w:p>
        </w:tc>
      </w:tr>
      <w:tr w:rsidR="00A930DF" w:rsidRPr="00461692" w14:paraId="564E6EE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4CEC5" w14:textId="77777777" w:rsidR="00A930DF" w:rsidRDefault="00A930DF" w:rsidP="00D91069">
            <w:pPr>
              <w:ind w:right="170"/>
            </w:pPr>
            <w:r>
              <w:lastRenderedPageBreak/>
              <w:t>№ 038 УК 1</w:t>
            </w:r>
          </w:p>
          <w:p w14:paraId="3D9D3A47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53D1800C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272A266D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1710E3D0" w14:textId="77777777" w:rsidR="00A930DF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7E006F96" w14:textId="77777777" w:rsidR="00A930DF" w:rsidRPr="0096420B" w:rsidRDefault="00A930DF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71C5C334" w14:textId="77777777" w:rsidR="00A930DF" w:rsidRPr="0044733A" w:rsidRDefault="00A930DF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E8984" w14:textId="77777777" w:rsidR="00A930DF" w:rsidRPr="0044733A" w:rsidRDefault="00A930DF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A930DF" w:rsidRPr="00461692" w14:paraId="346CC348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0BD74" w14:textId="77777777" w:rsidR="00A930DF" w:rsidRDefault="00A930DF" w:rsidP="00D91069">
            <w:pPr>
              <w:ind w:right="170"/>
            </w:pPr>
            <w:r>
              <w:t>№ 311 УК 1</w:t>
            </w:r>
          </w:p>
          <w:p w14:paraId="2970CD74" w14:textId="77777777" w:rsidR="00A930DF" w:rsidRPr="0044733A" w:rsidRDefault="00A930DF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6AB76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A930DF" w:rsidRPr="00461692" w14:paraId="74D8A4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C6CD5" w14:textId="77777777" w:rsidR="00A930DF" w:rsidRDefault="00A930DF" w:rsidP="00D91069">
            <w:pPr>
              <w:ind w:right="170"/>
            </w:pPr>
            <w:r>
              <w:t>№ 313 УК 1</w:t>
            </w:r>
          </w:p>
          <w:p w14:paraId="653812C0" w14:textId="77777777" w:rsidR="00A930DF" w:rsidRPr="0044733A" w:rsidRDefault="00A930DF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434C1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A930DF" w:rsidRPr="00461692" w14:paraId="2EE51EA4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25124" w14:textId="77777777" w:rsidR="00A930DF" w:rsidRDefault="00A930DF" w:rsidP="00D91069">
            <w:pPr>
              <w:ind w:right="170"/>
            </w:pPr>
            <w:r>
              <w:t>№ 419 УК 1</w:t>
            </w:r>
          </w:p>
          <w:p w14:paraId="5D8FB1E9" w14:textId="77777777" w:rsidR="00A930DF" w:rsidRPr="0044733A" w:rsidRDefault="00A930DF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91DB2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A930DF" w:rsidRPr="00461692" w14:paraId="19691EC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53F7D" w14:textId="77777777" w:rsidR="00A930DF" w:rsidRDefault="00A930DF" w:rsidP="00D91069">
            <w:pPr>
              <w:ind w:right="170"/>
            </w:pPr>
            <w:r>
              <w:t>№ 414 УК 1</w:t>
            </w:r>
          </w:p>
          <w:p w14:paraId="5DF163F1" w14:textId="77777777" w:rsidR="00A930DF" w:rsidRPr="0044733A" w:rsidRDefault="00A930DF" w:rsidP="00D91069">
            <w:pPr>
              <w:ind w:right="170"/>
            </w:pPr>
            <w:r w:rsidRPr="0096420B">
              <w:t>Лаборатории органической и 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403F9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A930DF" w:rsidRPr="00461692" w14:paraId="017674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DADE6" w14:textId="77777777" w:rsidR="00A930DF" w:rsidRPr="00DF624D" w:rsidRDefault="00A930DF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53DF4" w14:textId="77777777" w:rsidR="00A930DF" w:rsidRPr="00DF624D" w:rsidRDefault="00A930DF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38645CA3" w14:textId="77777777" w:rsidR="00426E60" w:rsidRPr="00E97570" w:rsidRDefault="00426E60" w:rsidP="00964BEC">
      <w:pPr>
        <w:ind w:firstLine="567"/>
        <w:jc w:val="both"/>
        <w:rPr>
          <w:sz w:val="28"/>
          <w:szCs w:val="28"/>
        </w:rPr>
      </w:pPr>
    </w:p>
    <w:p w14:paraId="7D42BC7E" w14:textId="77777777" w:rsidR="008F467F" w:rsidRPr="004A12ED" w:rsidRDefault="008F467F" w:rsidP="008F467F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4462CEE" w14:textId="77777777" w:rsidR="008F467F" w:rsidRPr="004A12ED" w:rsidRDefault="008F467F" w:rsidP="008F467F">
      <w:pPr>
        <w:ind w:firstLine="567"/>
        <w:jc w:val="both"/>
        <w:rPr>
          <w:sz w:val="28"/>
          <w:szCs w:val="28"/>
        </w:rPr>
      </w:pPr>
      <w:bookmarkStart w:id="10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13366361" w14:textId="77777777" w:rsidR="00964BEC" w:rsidRPr="00E97570" w:rsidRDefault="008F467F" w:rsidP="008F467F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0"/>
      <w:r w:rsidR="00964BEC" w:rsidRPr="00E97570">
        <w:rPr>
          <w:sz w:val="28"/>
          <w:szCs w:val="28"/>
        </w:rPr>
        <w:t>.</w:t>
      </w:r>
    </w:p>
    <w:p w14:paraId="288F4D91" w14:textId="77777777" w:rsidR="00964BEC" w:rsidRPr="00E97570" w:rsidRDefault="00964BEC" w:rsidP="00253FDE">
      <w:pPr>
        <w:pStyle w:val="01"/>
        <w:rPr>
          <w:sz w:val="28"/>
          <w:szCs w:val="28"/>
        </w:rPr>
      </w:pPr>
      <w:bookmarkStart w:id="11" w:name="_Toc536463068"/>
      <w:r w:rsidRPr="00E97570">
        <w:rPr>
          <w:sz w:val="28"/>
          <w:szCs w:val="28"/>
        </w:rPr>
        <w:t>12. ОРГАНИЗАЦИЯ И РУКОВОДСТВО ПРАКТИКОЙ</w:t>
      </w:r>
      <w:bookmarkEnd w:id="11"/>
    </w:p>
    <w:p w14:paraId="1C9F788A" w14:textId="137A5D2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bookmarkStart w:id="12" w:name="_Toc536463069"/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23718D">
        <w:rPr>
          <w:sz w:val="28"/>
          <w:szCs w:val="28"/>
        </w:rPr>
        <w:t xml:space="preserve">от 27 ноября 2024 года </w:t>
      </w:r>
      <w:bookmarkStart w:id="13" w:name="_Hlk91066410"/>
      <w:r w:rsidR="0023718D">
        <w:rPr>
          <w:sz w:val="28"/>
          <w:szCs w:val="28"/>
        </w:rPr>
        <w:t>№</w:t>
      </w:r>
      <w:bookmarkEnd w:id="13"/>
      <w:r w:rsidR="0023718D">
        <w:rPr>
          <w:sz w:val="28"/>
          <w:szCs w:val="28"/>
        </w:rPr>
        <w:t>4</w:t>
      </w:r>
      <w:bookmarkStart w:id="14" w:name="_GoBack"/>
      <w:bookmarkEnd w:id="14"/>
      <w:r w:rsidRPr="00056967">
        <w:rPr>
          <w:sz w:val="28"/>
          <w:szCs w:val="28"/>
        </w:rPr>
        <w:t>.</w:t>
      </w:r>
    </w:p>
    <w:p w14:paraId="2CDFF6D6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70D4C21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442E6667" w14:textId="77777777" w:rsidR="00A930DF" w:rsidRPr="00056967" w:rsidRDefault="00A930DF" w:rsidP="00A930D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431B6425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0CDDBA68" w14:textId="77777777" w:rsidR="00A930DF" w:rsidRPr="00684E14" w:rsidRDefault="00A930DF" w:rsidP="00A930DF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3144EEE4" w14:textId="77777777" w:rsidR="00A930DF" w:rsidRPr="00684E14" w:rsidRDefault="00A930DF" w:rsidP="00A930DF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3C8D62C4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lastRenderedPageBreak/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712CD0D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47512904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0F9F4843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6CA3E297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6638BA28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294A81C0" w14:textId="77777777" w:rsidR="00A930DF" w:rsidRPr="00684E14" w:rsidRDefault="00A930DF" w:rsidP="00A930DF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2A6067D6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4F7C425A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6D0A46B7" w14:textId="77777777" w:rsidR="00A930DF" w:rsidRPr="00056967" w:rsidRDefault="00A930DF" w:rsidP="00A930DF">
      <w:pPr>
        <w:numPr>
          <w:ilvl w:val="0"/>
          <w:numId w:val="41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3E47DA62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6591BDD6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232CAB96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03BF621A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023334B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4173B8C3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0F83D5A1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4FA72B39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5B320A37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29BEB806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14A68211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2D88F61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bookmarkStart w:id="15" w:name="_Hlk91066485"/>
      <w:r w:rsidRPr="00056967">
        <w:rPr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590167D6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25F9504A" w14:textId="77777777" w:rsidR="00A930DF" w:rsidRPr="00626308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6889EEA9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0E95CA0D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2375037B" w14:textId="77777777" w:rsidR="00A930DF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5B134658" w14:textId="77777777" w:rsidR="008F467F" w:rsidRPr="004556E6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5"/>
    </w:p>
    <w:p w14:paraId="0D7E94CF" w14:textId="77777777" w:rsidR="00D70E4A" w:rsidRPr="00E97570" w:rsidRDefault="00D70E4A" w:rsidP="00D70E4A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2"/>
    </w:p>
    <w:p w14:paraId="4C1F7FD2" w14:textId="77777777" w:rsidR="00D70E4A" w:rsidRPr="00E9757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E9757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6F778516" w14:textId="77777777" w:rsidR="00DE5D04" w:rsidRPr="00E97570" w:rsidRDefault="00DE5D04">
      <w:pPr>
        <w:spacing w:after="200" w:line="276" w:lineRule="auto"/>
        <w:rPr>
          <w:sz w:val="28"/>
          <w:szCs w:val="28"/>
        </w:rPr>
      </w:pPr>
      <w:r w:rsidRPr="00E97570">
        <w:rPr>
          <w:sz w:val="28"/>
          <w:szCs w:val="28"/>
        </w:rPr>
        <w:br w:type="page"/>
      </w:r>
    </w:p>
    <w:p w14:paraId="5739891D" w14:textId="77777777" w:rsidR="00216C64" w:rsidRPr="00E8563B" w:rsidRDefault="00216C64" w:rsidP="00216C64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9963C4" w14:paraId="71D31BA3" w14:textId="77777777" w:rsidTr="009963C4">
        <w:tc>
          <w:tcPr>
            <w:tcW w:w="1384" w:type="dxa"/>
            <w:hideMark/>
          </w:tcPr>
          <w:p w14:paraId="554DFB92" w14:textId="77777777" w:rsidR="009963C4" w:rsidRDefault="009963C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D7485F0" wp14:editId="7A43429E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2BB8E84E" w14:textId="77777777" w:rsidR="009963C4" w:rsidRDefault="009963C4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6FB4D120" w14:textId="77777777" w:rsidR="009963C4" w:rsidRDefault="009963C4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06C79BD5" w14:textId="77777777" w:rsidR="009963C4" w:rsidRPr="009963C4" w:rsidRDefault="009963C4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32B200BD" w14:textId="77777777" w:rsidR="009963C4" w:rsidRDefault="009963C4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AD83945" w14:textId="77777777" w:rsidR="00216C64" w:rsidRDefault="00216C64" w:rsidP="00216C64"/>
    <w:p w14:paraId="6419EC0C" w14:textId="77777777" w:rsidR="00216C64" w:rsidRDefault="00216C64" w:rsidP="00216C64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16C64" w:rsidRPr="00BA365F" w14:paraId="35AC14B1" w14:textId="77777777" w:rsidTr="00D81D4A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6C64" w:rsidRPr="00BA365F" w14:paraId="105BC85C" w14:textId="77777777" w:rsidTr="00D81D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17C59" w14:textId="77777777" w:rsidR="00216C64" w:rsidRDefault="00216C64" w:rsidP="00D81D4A">
                  <w:pPr>
                    <w:rPr>
                      <w:sz w:val="28"/>
                    </w:rPr>
                  </w:pPr>
                </w:p>
                <w:p w14:paraId="6F8C4310" w14:textId="77777777" w:rsidR="00216C64" w:rsidRPr="00D15D0A" w:rsidRDefault="00216C64" w:rsidP="00D81D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D15D0A">
                    <w:rPr>
                      <w:sz w:val="28"/>
                    </w:rPr>
                    <w:t>Кафедра _____________________________________________________</w:t>
                  </w:r>
                </w:p>
                <w:p w14:paraId="72F5A9C1" w14:textId="77777777" w:rsidR="00216C64" w:rsidRPr="00D15D0A" w:rsidRDefault="00216C64" w:rsidP="00D81D4A">
                  <w:pPr>
                    <w:rPr>
                      <w:sz w:val="28"/>
                    </w:rPr>
                  </w:pPr>
                </w:p>
                <w:p w14:paraId="557E5583" w14:textId="77777777" w:rsidR="00216C64" w:rsidRPr="00D15D0A" w:rsidRDefault="00216C64" w:rsidP="00D81D4A">
                  <w:pPr>
                    <w:rPr>
                      <w:sz w:val="28"/>
                    </w:rPr>
                  </w:pPr>
                </w:p>
                <w:p w14:paraId="6AA35AEE" w14:textId="77777777" w:rsidR="00216C64" w:rsidRPr="00D15D0A" w:rsidRDefault="00216C64" w:rsidP="00D81D4A">
                  <w:pPr>
                    <w:jc w:val="center"/>
                    <w:rPr>
                      <w:sz w:val="36"/>
                    </w:rPr>
                  </w:pPr>
                  <w:r w:rsidRPr="00D15D0A">
                    <w:rPr>
                      <w:b/>
                      <w:sz w:val="36"/>
                    </w:rPr>
                    <w:t xml:space="preserve">ОТЧЕТ О </w:t>
                  </w:r>
                  <w:r w:rsidRPr="00D15D0A">
                    <w:rPr>
                      <w:sz w:val="36"/>
                    </w:rPr>
                    <w:t xml:space="preserve">__________________________ </w:t>
                  </w:r>
                  <w:r w:rsidRPr="00D15D0A">
                    <w:rPr>
                      <w:b/>
                      <w:sz w:val="36"/>
                    </w:rPr>
                    <w:t>ПРАКТИКЕ</w:t>
                  </w:r>
                </w:p>
                <w:p w14:paraId="17E43C39" w14:textId="77777777" w:rsidR="00216C64" w:rsidRPr="00D15D0A" w:rsidRDefault="00216C64" w:rsidP="00D81D4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D15D0A">
                    <w:rPr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29E70F6E" w14:textId="77777777" w:rsidR="00216C64" w:rsidRDefault="00216C64" w:rsidP="00D81D4A">
                  <w:pPr>
                    <w:rPr>
                      <w:sz w:val="32"/>
                    </w:rPr>
                  </w:pPr>
                </w:p>
                <w:p w14:paraId="2047B5B2" w14:textId="77777777" w:rsidR="00216C64" w:rsidRPr="00D15D0A" w:rsidRDefault="00216C64" w:rsidP="00D81D4A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Место прохождения практики ________________________________</w:t>
                  </w:r>
                </w:p>
                <w:p w14:paraId="7A12331F" w14:textId="77777777" w:rsidR="00216C64" w:rsidRPr="00D15D0A" w:rsidRDefault="00216C64" w:rsidP="00D81D4A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__________________________________________________________</w:t>
                  </w:r>
                </w:p>
                <w:p w14:paraId="274014B7" w14:textId="77777777" w:rsidR="00216C64" w:rsidRPr="00D15D0A" w:rsidRDefault="00216C64" w:rsidP="00D81D4A">
                  <w:pPr>
                    <w:ind w:left="2160" w:firstLine="720"/>
                    <w:jc w:val="both"/>
                    <w:rPr>
                      <w:i/>
                    </w:rPr>
                  </w:pPr>
                  <w:r w:rsidRPr="00D15D0A">
                    <w:rPr>
                      <w:i/>
                    </w:rPr>
                    <w:t>(наименование организации (предприятия))</w:t>
                  </w:r>
                </w:p>
                <w:p w14:paraId="60676C0C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7AA8F1B5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3E4D956E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416A6D5C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2AF23871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296C0E9C" w14:textId="77777777" w:rsidR="00216C64" w:rsidRPr="00D15D0A" w:rsidRDefault="00A930DF" w:rsidP="00D81D4A">
                  <w:pPr>
                    <w:ind w:firstLine="510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Обучающегося    </w:t>
                  </w:r>
                  <w:r w:rsidR="00216C64" w:rsidRPr="00D15D0A">
                    <w:rPr>
                      <w:sz w:val="28"/>
                    </w:rPr>
                    <w:t>_______ курса</w:t>
                  </w:r>
                </w:p>
                <w:p w14:paraId="31793C0F" w14:textId="77777777" w:rsidR="00216C64" w:rsidRPr="00D15D0A" w:rsidRDefault="00216C64" w:rsidP="00D81D4A">
                  <w:pPr>
                    <w:spacing w:line="240" w:lineRule="atLeast"/>
                    <w:ind w:firstLine="5103"/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</w:t>
                  </w:r>
                </w:p>
                <w:p w14:paraId="1301C692" w14:textId="77777777" w:rsidR="00216C64" w:rsidRPr="00D15D0A" w:rsidRDefault="00216C64" w:rsidP="00D81D4A">
                  <w:pPr>
                    <w:spacing w:line="240" w:lineRule="atLeast"/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(Фамилия И.О.)</w:t>
                  </w:r>
                </w:p>
                <w:p w14:paraId="462B8E94" w14:textId="77777777" w:rsidR="00216C64" w:rsidRPr="00D15D0A" w:rsidRDefault="00216C64" w:rsidP="00D81D4A">
                  <w:pPr>
                    <w:spacing w:line="240" w:lineRule="atLeast"/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10099ECF" w14:textId="77777777" w:rsidR="00216C64" w:rsidRPr="00D15D0A" w:rsidRDefault="00216C64" w:rsidP="00D81D4A">
                  <w:pPr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(группа, шифр)</w:t>
                  </w:r>
                </w:p>
                <w:p w14:paraId="5C1E12E9" w14:textId="77777777" w:rsidR="00216C64" w:rsidRPr="00D15D0A" w:rsidRDefault="00216C64" w:rsidP="00D81D4A">
                  <w:pPr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Руководитель практики  _________</w:t>
                  </w:r>
                </w:p>
                <w:p w14:paraId="08C858D4" w14:textId="77777777" w:rsidR="00216C64" w:rsidRPr="00D15D0A" w:rsidRDefault="00216C64" w:rsidP="00D81D4A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09046AE0" w14:textId="77777777" w:rsidR="00216C64" w:rsidRPr="00D15D0A" w:rsidRDefault="00216C64" w:rsidP="00D81D4A">
                  <w:pPr>
                    <w:ind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      (должность, ученое звание, ученая степень)</w:t>
                  </w:r>
                </w:p>
                <w:p w14:paraId="0984CD26" w14:textId="77777777" w:rsidR="00216C64" w:rsidRPr="00D15D0A" w:rsidRDefault="00216C64" w:rsidP="00D81D4A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46BEE001" w14:textId="77777777" w:rsidR="00216C64" w:rsidRPr="00D15D0A" w:rsidRDefault="00216C64" w:rsidP="00D81D4A">
                  <w:pPr>
                    <w:spacing w:line="360" w:lineRule="auto"/>
                    <w:ind w:left="1377"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(Фамилия И.О.)</w:t>
                  </w:r>
                </w:p>
                <w:p w14:paraId="23A45EDB" w14:textId="77777777" w:rsidR="00216C64" w:rsidRPr="00D15D0A" w:rsidRDefault="00216C64" w:rsidP="00D81D4A">
                  <w:pPr>
                    <w:spacing w:line="240" w:lineRule="atLeast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Оценка после защиты ___________</w:t>
                  </w:r>
                </w:p>
                <w:p w14:paraId="73D7BEE3" w14:textId="77777777" w:rsidR="00216C64" w:rsidRPr="00D15D0A" w:rsidRDefault="00216C64" w:rsidP="00D81D4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</w:rPr>
                  </w:pPr>
                </w:p>
                <w:p w14:paraId="36C307AC" w14:textId="77777777" w:rsidR="00216C64" w:rsidRPr="00D15D0A" w:rsidRDefault="00216C64" w:rsidP="00D81D4A">
                  <w:pPr>
                    <w:spacing w:line="360" w:lineRule="auto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Дата защиты___________________</w:t>
                  </w:r>
                </w:p>
                <w:p w14:paraId="730A190A" w14:textId="77777777" w:rsidR="00216C64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656F8061" w14:textId="77777777" w:rsidR="00216C64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019CEAE0" w14:textId="77777777" w:rsidR="00216C64" w:rsidRPr="00D15D0A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7BEB3A7C" w14:textId="77777777" w:rsidR="00216C64" w:rsidRPr="003A5B4C" w:rsidRDefault="00216C64" w:rsidP="00D81D4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14:paraId="0A2FA036" w14:textId="77777777" w:rsidR="00216C64" w:rsidRDefault="00216C64" w:rsidP="00D81D4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14:paraId="6021EBB1" w14:textId="77777777" w:rsidR="00216C64" w:rsidRPr="000F2317" w:rsidRDefault="00216C64" w:rsidP="00D81D4A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2C2229D8" w14:textId="77777777" w:rsidR="00216C64" w:rsidRPr="00BA365F" w:rsidRDefault="00216C64" w:rsidP="00D81D4A"/>
        </w:tc>
      </w:tr>
    </w:tbl>
    <w:p w14:paraId="25A2A03F" w14:textId="77777777" w:rsidR="00216C64" w:rsidRPr="000F2317" w:rsidRDefault="00216C64" w:rsidP="00216C64">
      <w:pPr>
        <w:ind w:firstLine="720"/>
        <w:rPr>
          <w:sz w:val="28"/>
        </w:rPr>
      </w:pPr>
    </w:p>
    <w:tbl>
      <w:tblPr>
        <w:tblW w:w="1021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4"/>
      </w:tblGrid>
      <w:tr w:rsidR="00A930DF" w:rsidRPr="00461692" w14:paraId="67FDECC5" w14:textId="77777777" w:rsidTr="009963C4">
        <w:trPr>
          <w:trHeight w:val="425"/>
        </w:trPr>
        <w:tc>
          <w:tcPr>
            <w:tcW w:w="1021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DF" w:rsidRPr="00461692" w14:paraId="3A447ED3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A5179" w14:textId="77777777" w:rsidR="00A930DF" w:rsidRPr="00461692" w:rsidRDefault="00216C64" w:rsidP="00D91069">
                  <w:pPr>
                    <w:jc w:val="right"/>
                    <w:rPr>
                      <w:sz w:val="28"/>
                    </w:rPr>
                  </w:pPr>
                  <w:r w:rsidRPr="00E26F3D">
                    <w:rPr>
                      <w:sz w:val="28"/>
                      <w:szCs w:val="28"/>
                    </w:rPr>
                    <w:lastRenderedPageBreak/>
                    <w:br w:type="page"/>
                  </w:r>
                  <w:r w:rsidR="00A930DF" w:rsidRPr="00461692">
                    <w:rPr>
                      <w:sz w:val="28"/>
                    </w:rPr>
                    <w:t>Приложение 2</w:t>
                  </w:r>
                </w:p>
              </w:tc>
            </w:tr>
          </w:tbl>
          <w:p w14:paraId="70C245D5" w14:textId="77777777" w:rsidR="00A930DF" w:rsidRPr="00461692" w:rsidRDefault="00A930DF" w:rsidP="00D91069"/>
        </w:tc>
      </w:tr>
    </w:tbl>
    <w:p w14:paraId="13712D17" w14:textId="77777777" w:rsidR="00A930DF" w:rsidRPr="00461692" w:rsidRDefault="00A930DF" w:rsidP="00A930DF">
      <w:pPr>
        <w:rPr>
          <w:bCs/>
          <w:sz w:val="28"/>
          <w:szCs w:val="28"/>
        </w:rPr>
      </w:pPr>
    </w:p>
    <w:p w14:paraId="77DB97EE" w14:textId="77777777" w:rsidR="00A930DF" w:rsidRPr="00BA55D6" w:rsidRDefault="009963C4" w:rsidP="00A930DF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A930DF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A930DF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A930DF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3E6077BA" w14:textId="77777777" w:rsidR="00A930DF" w:rsidRPr="00BA55D6" w:rsidRDefault="00A930DF" w:rsidP="00A930DF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15DDF490" w14:textId="77777777" w:rsidR="00A930DF" w:rsidRPr="00BA55D6" w:rsidRDefault="00A930DF" w:rsidP="00A930DF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7EFBF18E" w14:textId="77777777" w:rsidR="00A930DF" w:rsidRPr="00BA55D6" w:rsidRDefault="00A930DF" w:rsidP="00A930DF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226ECC19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0F98AA22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6EC3A607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62C545EA" w14:textId="77777777" w:rsidR="00A930DF" w:rsidRPr="00BA55D6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5180716" w14:textId="77777777" w:rsidR="00A930DF" w:rsidRPr="00BA55D6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45D4B21B" w14:textId="77777777" w:rsidR="00A930DF" w:rsidRPr="00BA55D6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0BC18ADB" w14:textId="77777777" w:rsidR="00A930DF" w:rsidRPr="00BA55D6" w:rsidRDefault="00A930DF" w:rsidP="00A930DF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1AF8AD42" w14:textId="77777777" w:rsidR="00A930DF" w:rsidRPr="00BA55D6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511B6B35" w14:textId="77777777" w:rsidR="00A930DF" w:rsidRPr="00BA55D6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23ECACDE" w14:textId="77777777" w:rsidR="00A930DF" w:rsidRPr="00D25A2F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49B0879B" w14:textId="77777777" w:rsidR="00A930DF" w:rsidRPr="00BA55D6" w:rsidRDefault="00A930DF" w:rsidP="00A930DF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144F1FAD" w14:textId="77777777" w:rsidR="00A930DF" w:rsidRPr="00BA55D6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3A7EE592" w14:textId="77777777" w:rsidR="00A930DF" w:rsidRPr="00347A4D" w:rsidRDefault="00A930DF" w:rsidP="00A930DF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3139F4F2" w14:textId="77777777" w:rsidR="00A930DF" w:rsidRPr="00D25A2F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1776B8C4" w14:textId="77777777" w:rsidR="00A930DF" w:rsidRPr="00D25A2F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409AEA4E" w14:textId="77777777" w:rsidR="00A930DF" w:rsidRPr="00BF27EA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121B8788" w14:textId="77777777" w:rsidR="00A930DF" w:rsidRPr="00BF27EA" w:rsidRDefault="00A930DF" w:rsidP="00A930DF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A930DF" w:rsidRPr="00BF27EA" w14:paraId="3763B18F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40A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FFD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B3E9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A930DF" w:rsidRPr="00BA55D6" w14:paraId="57C93D42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927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BF11" w14:textId="77777777" w:rsidR="00A930DF" w:rsidRPr="00BA55D6" w:rsidRDefault="00A930DF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EDD" w14:textId="77777777" w:rsidR="00A930DF" w:rsidRPr="00BA55D6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F581790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93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1C8" w14:textId="77777777" w:rsidR="00A930DF" w:rsidRPr="00BF27EA" w:rsidRDefault="00A930DF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51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FF8D22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CB1B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B7B" w14:textId="77777777" w:rsidR="00A930DF" w:rsidRPr="00BF27EA" w:rsidRDefault="00A930DF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8A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F3B9EB2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544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49881BEE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82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E120706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3CAE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2CCD1C7A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2C4A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355C4B40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397C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0B3E2EC1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A6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8557038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496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457FAC45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B5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532D3FA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C9D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42BC8CAF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3C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282B9ACA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6C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7505E46E" w14:textId="77777777" w:rsidR="00A930DF" w:rsidRPr="00BF27EA" w:rsidRDefault="00A930DF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5A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4BAA6A7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281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E66" w14:textId="77777777" w:rsidR="00A930DF" w:rsidRPr="00D54FE4" w:rsidRDefault="00A930DF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075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A55D6" w14:paraId="077E12FB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FD1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506" w14:textId="77777777" w:rsidR="00A930DF" w:rsidRPr="00BA55D6" w:rsidRDefault="00A930DF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7B0" w14:textId="77777777" w:rsidR="00A930DF" w:rsidRPr="00BA55D6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AAAEB12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5A08DABE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20BC969F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7DEB254E" w14:textId="77777777" w:rsidR="00A930DF" w:rsidRPr="00BA55D6" w:rsidRDefault="00A930DF" w:rsidP="00A930DF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41030F7B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2D75BC20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18BED452" w14:textId="77777777" w:rsidR="00A930DF" w:rsidRPr="00BA55D6" w:rsidRDefault="00A930DF" w:rsidP="00A930DF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6BE40635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25CF16D7" w14:textId="77777777" w:rsidR="00A930DF" w:rsidRPr="0059027E" w:rsidRDefault="00A930DF" w:rsidP="00A930DF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14AC0C0D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27570F50" w14:textId="77777777" w:rsidR="00A930DF" w:rsidRDefault="00A930DF" w:rsidP="00A930DF">
      <w:pPr>
        <w:suppressAutoHyphens/>
        <w:jc w:val="both"/>
        <w:rPr>
          <w:i/>
          <w:szCs w:val="21"/>
        </w:rPr>
      </w:pPr>
    </w:p>
    <w:p w14:paraId="51F33991" w14:textId="77777777" w:rsidR="00A930DF" w:rsidRDefault="00A930DF" w:rsidP="00A930DF">
      <w:pPr>
        <w:suppressAutoHyphens/>
        <w:jc w:val="both"/>
        <w:rPr>
          <w:i/>
          <w:szCs w:val="21"/>
        </w:rPr>
      </w:pPr>
    </w:p>
    <w:p w14:paraId="7AF450C8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09CBF216" w14:textId="77777777" w:rsidR="00A930DF" w:rsidRDefault="00A930DF" w:rsidP="00A930DF">
      <w:pPr>
        <w:jc w:val="right"/>
        <w:rPr>
          <w:sz w:val="28"/>
        </w:rPr>
      </w:pPr>
    </w:p>
    <w:p w14:paraId="7012D8FB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1E1B0EB8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</w:p>
    <w:p w14:paraId="0F10744D" w14:textId="77777777" w:rsidR="00A930DF" w:rsidRPr="0059027E" w:rsidRDefault="00A930DF" w:rsidP="00A930DF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054A5E15" w14:textId="77777777" w:rsidR="00A930DF" w:rsidRPr="0059027E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1107F046" w14:textId="77777777" w:rsidR="00A930DF" w:rsidRPr="0059027E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995A15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2E21E1B9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4DD470E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17FBBD8E" w14:textId="77777777" w:rsidR="00A930DF" w:rsidRPr="0059027E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2FA39F6B" w14:textId="77777777" w:rsidR="00A930DF" w:rsidRPr="0059027E" w:rsidRDefault="00A930DF" w:rsidP="00A930DF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33279381" w14:textId="77777777" w:rsidR="00A930DF" w:rsidRPr="0059027E" w:rsidRDefault="00A930DF" w:rsidP="00A930DF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10528838" w14:textId="77777777" w:rsidR="00A930DF" w:rsidRPr="0059027E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49408357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4AFB86E2" w14:textId="77777777" w:rsidR="00A930DF" w:rsidRPr="0059027E" w:rsidRDefault="00A930DF" w:rsidP="00A930DF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2E72639F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7564843B" w14:textId="77777777" w:rsidR="00A930DF" w:rsidRPr="0059027E" w:rsidRDefault="00A930DF" w:rsidP="00A930DF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2C31B17D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0972CB2D" w14:textId="77777777" w:rsidR="00A930DF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13E92AC2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930DF" w:rsidRPr="0059027E" w14:paraId="433968B9" w14:textId="77777777" w:rsidTr="00D91069">
        <w:tc>
          <w:tcPr>
            <w:tcW w:w="808" w:type="dxa"/>
            <w:shd w:val="clear" w:color="auto" w:fill="auto"/>
            <w:vAlign w:val="center"/>
          </w:tcPr>
          <w:p w14:paraId="731A0ACC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91D2866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7EA3A74B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5EB12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6627F112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5583015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A930DF" w:rsidRPr="0059027E" w14:paraId="0F00C186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0C736BE9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2FF6FEF" w14:textId="77777777" w:rsidR="00A930DF" w:rsidRPr="0059027E" w:rsidRDefault="00A930DF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5C75F6B2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485E075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2333A081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2B0CDD11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7898F2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3465516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C3B1F7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5977B5DD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0EA14125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B4CD878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2E195DFE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E37B06B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3BF3F077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6088B394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75E1BDD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05FEB16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ACAAA4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511DA141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185CCA51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ACA4B09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DAD684A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086DECA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6DED965B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78C02B74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F4FFB92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A7308C0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A237933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4EAE126D" w14:textId="77777777" w:rsidR="00A930DF" w:rsidRPr="0059027E" w:rsidRDefault="00A930DF" w:rsidP="00A930DF">
      <w:pPr>
        <w:spacing w:line="216" w:lineRule="auto"/>
        <w:rPr>
          <w:rFonts w:eastAsia="Calibri"/>
        </w:rPr>
      </w:pPr>
    </w:p>
    <w:p w14:paraId="0705B2B2" w14:textId="77777777" w:rsidR="00A930DF" w:rsidRPr="0059027E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00A51B01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59099BA7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930DF" w:rsidRPr="00BF27EA" w14:paraId="1A82D184" w14:textId="77777777" w:rsidTr="00D91069">
        <w:tc>
          <w:tcPr>
            <w:tcW w:w="1275" w:type="dxa"/>
            <w:shd w:val="clear" w:color="auto" w:fill="auto"/>
            <w:vAlign w:val="center"/>
          </w:tcPr>
          <w:p w14:paraId="60A5288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B111764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19BB2854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C06DF8E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BB1789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A930DF" w:rsidRPr="00BF27EA" w14:paraId="2DA3BB10" w14:textId="77777777" w:rsidTr="00D91069">
        <w:tc>
          <w:tcPr>
            <w:tcW w:w="1275" w:type="dxa"/>
            <w:shd w:val="clear" w:color="auto" w:fill="auto"/>
          </w:tcPr>
          <w:p w14:paraId="27AC7A6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1EE0F699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37610700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056666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D4C2462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6D1CC00E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0300CE0E" w14:textId="77777777" w:rsidR="00A930DF" w:rsidRPr="002E283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0ED9107" w14:textId="77777777" w:rsidR="00A930DF" w:rsidRPr="002E283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44E19E40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1E80CC87" w14:textId="77777777" w:rsidR="00A930DF" w:rsidRPr="00C0418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E331143" w14:textId="77777777" w:rsidR="00A930DF" w:rsidRPr="00C0418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182A165A" w14:textId="77777777" w:rsidR="00A930DF" w:rsidRPr="00C0418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21A83A76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4DD78A72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60E71F7D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1DAFE3B7" w14:textId="77777777" w:rsidR="00A930DF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7FBFAD22" w14:textId="77777777" w:rsidR="00A930DF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7761E064" w14:textId="77777777" w:rsidR="00A930DF" w:rsidRDefault="00A930DF" w:rsidP="00A930DF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00EA6407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</w:p>
    <w:p w14:paraId="3B0C1239" w14:textId="77777777" w:rsidR="00A930DF" w:rsidRPr="00DC65C3" w:rsidRDefault="00A930DF" w:rsidP="00A930DF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5923D898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4F3913E3" w14:textId="77777777" w:rsidR="00A930DF" w:rsidRPr="0059027E" w:rsidRDefault="00A930DF" w:rsidP="00A930DF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5BBCCF0B" w14:textId="77777777" w:rsidR="00A930DF" w:rsidRPr="0059027E" w:rsidRDefault="00A930DF" w:rsidP="00A930DF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755FC231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75A9D2E6" w14:textId="77777777" w:rsidR="00A930DF" w:rsidRPr="0059027E" w:rsidRDefault="00A930DF" w:rsidP="00A930DF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F0CC090" w14:textId="77777777" w:rsidR="00A930DF" w:rsidRPr="00BF27EA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7744034A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073F29D1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D33FB30" w14:textId="77777777" w:rsidR="00A930DF" w:rsidRPr="0059027E" w:rsidRDefault="00A930DF" w:rsidP="00A930DF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6E38261E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7B1B4A40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60FC751B" w14:textId="77777777" w:rsidR="00A930DF" w:rsidRPr="0059027E" w:rsidRDefault="00A930DF" w:rsidP="00A930DF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50257063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47556F2A" w14:textId="77777777" w:rsidR="00A930DF" w:rsidRPr="0059027E" w:rsidRDefault="00A930DF" w:rsidP="00A930DF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339678FF" w14:textId="77777777" w:rsidR="00A930DF" w:rsidRPr="0059027E" w:rsidRDefault="00A930DF" w:rsidP="00A930DF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930DF" w:rsidRPr="00CB64B8" w14:paraId="361FDE86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CA73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31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A930DF" w:rsidRPr="00CB64B8" w14:paraId="25E570E3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288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306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14B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95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D60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30DF" w:rsidRPr="0059027E" w14:paraId="78258D08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731A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6F5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7E2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96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55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C7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2C6085A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584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23A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CC7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2BC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B5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171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5F49CE8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DE4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337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87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3C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03C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4F1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515D996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CB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27B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67D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25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17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36F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4645840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D8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460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7A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69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A1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53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719872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BCB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4D8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41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6EB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E8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64E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6B3D4F" w14:textId="77777777" w:rsidR="00A930DF" w:rsidRDefault="00A930DF" w:rsidP="00A930DF">
      <w:pPr>
        <w:ind w:firstLine="709"/>
        <w:jc w:val="both"/>
        <w:rPr>
          <w:sz w:val="24"/>
          <w:szCs w:val="24"/>
        </w:rPr>
      </w:pPr>
    </w:p>
    <w:p w14:paraId="2D1BB4AD" w14:textId="77777777" w:rsidR="00A930DF" w:rsidRDefault="00A930DF" w:rsidP="00A930DF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AEF1470" w14:textId="77777777" w:rsidR="00A930DF" w:rsidRPr="00F13364" w:rsidRDefault="00A930DF" w:rsidP="00A930DF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60EFC585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697963AE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70F202FE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0F69C2FC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76A08FF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9E81B77" w14:textId="77777777" w:rsidR="00A930DF" w:rsidRPr="002E283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0872959A" w14:textId="77777777" w:rsidR="00A930DF" w:rsidRPr="002E283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2EE1E19B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2A98B4AD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F58219F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330EA342" w14:textId="77777777" w:rsidR="00A930DF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5399F44A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543DA881" w14:textId="77777777" w:rsidR="00A930DF" w:rsidRDefault="00A930DF" w:rsidP="00A930DF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5C762CBC" w14:textId="77777777" w:rsidR="00A930DF" w:rsidRDefault="00A930DF" w:rsidP="00A930DF">
      <w:pPr>
        <w:jc w:val="center"/>
        <w:rPr>
          <w:i/>
          <w:sz w:val="28"/>
        </w:rPr>
      </w:pPr>
    </w:p>
    <w:p w14:paraId="3C9F1A43" w14:textId="77777777" w:rsidR="00A930DF" w:rsidRPr="00DC65C3" w:rsidRDefault="00A930DF" w:rsidP="00A930DF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3EBF60BF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4EEF4226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</w:p>
    <w:p w14:paraId="4BC97F93" w14:textId="77777777" w:rsidR="00A930DF" w:rsidRPr="0059027E" w:rsidRDefault="00A930DF" w:rsidP="00A930DF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0C300718" w14:textId="77777777" w:rsidR="00A930DF" w:rsidRPr="0059027E" w:rsidRDefault="00A930DF" w:rsidP="00A930DF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298CCB48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195F5F67" w14:textId="77777777" w:rsidR="00A930DF" w:rsidRPr="0059027E" w:rsidRDefault="00A930DF" w:rsidP="00A930DF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7ADBA883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57DCAF56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483F58EC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4143380A" w14:textId="77777777" w:rsidR="00A930DF" w:rsidRDefault="00A930DF" w:rsidP="00A930DF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4AC9BD76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38762BF0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28806863" w14:textId="77777777" w:rsidR="00A930DF" w:rsidRPr="0059027E" w:rsidRDefault="00A930DF" w:rsidP="00A930DF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1315B68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3D8C7C86" w14:textId="77777777" w:rsidR="00A930DF" w:rsidRPr="0059027E" w:rsidRDefault="00A930DF" w:rsidP="00A930DF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191EF0E" w14:textId="77777777" w:rsidR="00A930DF" w:rsidRPr="0059027E" w:rsidRDefault="00A930DF" w:rsidP="00A930D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930DF" w:rsidRPr="00CB64B8" w14:paraId="38C2192D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CC5C6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707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A930DF" w:rsidRPr="00CB64B8" w14:paraId="053E6AE2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0D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17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79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C15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301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30DF" w:rsidRPr="00CB64B8" w14:paraId="2CA4FBB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873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E08" w14:textId="77777777" w:rsidR="00A930DF" w:rsidRPr="00CF2DA0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2F8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AAC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58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1F0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29C9FA38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CB3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D1B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2A0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859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81A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D902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568966AF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FDAD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CB1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9C8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26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1EE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E69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352A67" w14:textId="77777777" w:rsidR="00A930DF" w:rsidRPr="0059027E" w:rsidRDefault="00A930DF" w:rsidP="00A930DF">
      <w:pPr>
        <w:jc w:val="both"/>
        <w:rPr>
          <w:sz w:val="24"/>
          <w:szCs w:val="24"/>
        </w:rPr>
      </w:pPr>
    </w:p>
    <w:p w14:paraId="42A8A1A9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5A4EAE21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177B0ABF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658044C" w14:textId="77777777" w:rsidR="00A930DF" w:rsidRPr="0059027E" w:rsidRDefault="00A930DF" w:rsidP="00A930DF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9A9B951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5F372CDE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62C135AF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29357023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021BC855" w14:textId="77777777" w:rsidR="00A930DF" w:rsidRPr="00344B29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7EE121A4" w14:textId="77777777" w:rsidR="00216C64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</w:t>
      </w:r>
      <w:r w:rsidR="00DA1847">
        <w:rPr>
          <w:rFonts w:eastAsia="Calibri"/>
          <w:i/>
          <w:sz w:val="18"/>
          <w:szCs w:val="18"/>
        </w:rPr>
        <w:t xml:space="preserve">                   </w:t>
      </w:r>
      <w:r>
        <w:rPr>
          <w:rFonts w:eastAsia="Calibri"/>
          <w:i/>
          <w:sz w:val="18"/>
          <w:szCs w:val="18"/>
        </w:rPr>
        <w:t xml:space="preserve">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1DD49CB3" w14:textId="77777777" w:rsidR="00D54FF4" w:rsidRDefault="00216C64" w:rsidP="00D54FF4">
      <w:pPr>
        <w:jc w:val="center"/>
        <w:rPr>
          <w:sz w:val="28"/>
          <w:szCs w:val="28"/>
        </w:rPr>
      </w:pPr>
      <w:r w:rsidRPr="0069302C">
        <w:rPr>
          <w:sz w:val="28"/>
          <w:szCs w:val="28"/>
        </w:rPr>
        <w:br w:type="page"/>
      </w:r>
    </w:p>
    <w:p w14:paraId="008C3CD9" w14:textId="77777777" w:rsidR="00D54FF4" w:rsidRPr="00E8563B" w:rsidRDefault="00D54FF4" w:rsidP="00D54FF4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 xml:space="preserve">Приложение </w:t>
      </w:r>
      <w:r w:rsidR="00DA1847">
        <w:rPr>
          <w:sz w:val="28"/>
          <w:szCs w:val="28"/>
        </w:rPr>
        <w:t>6</w:t>
      </w:r>
    </w:p>
    <w:p w14:paraId="1F06FEB1" w14:textId="77777777" w:rsidR="00D54FF4" w:rsidRPr="00E97570" w:rsidRDefault="00D54FF4" w:rsidP="00D54FF4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 xml:space="preserve">Пример структуры отчёта </w:t>
      </w:r>
      <w:r w:rsidRPr="00E97570">
        <w:rPr>
          <w:sz w:val="28"/>
          <w:szCs w:val="28"/>
        </w:rPr>
        <w:br/>
        <w:t>по производственной практике</w:t>
      </w:r>
    </w:p>
    <w:p w14:paraId="6A658612" w14:textId="77777777" w:rsidR="00D54FF4" w:rsidRPr="00E97570" w:rsidRDefault="00D54FF4" w:rsidP="00D54FF4">
      <w:pPr>
        <w:jc w:val="center"/>
        <w:rPr>
          <w:sz w:val="28"/>
          <w:szCs w:val="28"/>
        </w:rPr>
      </w:pPr>
    </w:p>
    <w:p w14:paraId="53D5479A" w14:textId="77777777" w:rsidR="00D54FF4" w:rsidRPr="00E97570" w:rsidRDefault="00D54FF4" w:rsidP="00D54FF4">
      <w:pPr>
        <w:jc w:val="both"/>
        <w:rPr>
          <w:sz w:val="28"/>
          <w:szCs w:val="28"/>
        </w:rPr>
      </w:pPr>
    </w:p>
    <w:p w14:paraId="3828C60C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Введение</w:t>
      </w:r>
    </w:p>
    <w:p w14:paraId="0F4291CE" w14:textId="77777777" w:rsidR="00D54FF4" w:rsidRPr="00E97570" w:rsidRDefault="00D54FF4" w:rsidP="00D54FF4">
      <w:pPr>
        <w:jc w:val="both"/>
        <w:rPr>
          <w:bCs/>
          <w:iCs/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07E03E57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1.1. Общая характеристика предприятия</w:t>
      </w:r>
    </w:p>
    <w:p w14:paraId="40C4536A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1.2. Организационная структура и функции технолога</w:t>
      </w:r>
    </w:p>
    <w:p w14:paraId="46C0F21C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1.3.География поставщиков сырья и реализации готовой продукции</w:t>
      </w:r>
    </w:p>
    <w:p w14:paraId="7314E586" w14:textId="77777777" w:rsidR="00D54FF4" w:rsidRPr="00E97570" w:rsidRDefault="00D54FF4" w:rsidP="00D54FF4">
      <w:pPr>
        <w:jc w:val="both"/>
        <w:rPr>
          <w:i/>
          <w:sz w:val="28"/>
          <w:szCs w:val="28"/>
        </w:rPr>
      </w:pPr>
      <w:r w:rsidRPr="00E97570">
        <w:rPr>
          <w:sz w:val="28"/>
          <w:szCs w:val="28"/>
        </w:rPr>
        <w:t>Раздел 2. Р</w:t>
      </w:r>
      <w:r w:rsidRPr="00E97570">
        <w:rPr>
          <w:bCs/>
          <w:iCs/>
          <w:sz w:val="28"/>
          <w:szCs w:val="28"/>
        </w:rPr>
        <w:t>аскрывается</w:t>
      </w:r>
      <w:r w:rsidRPr="00E97570"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 w:rsidRPr="00E97570"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03B63F38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2.1. Анализ технологического оборудования</w:t>
      </w:r>
    </w:p>
    <w:p w14:paraId="01A3EC70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 w:rsidRPr="00E97570">
        <w:rPr>
          <w:sz w:val="28"/>
          <w:szCs w:val="28"/>
        </w:rPr>
        <w:t>сельскохозяйственной</w:t>
      </w:r>
      <w:proofErr w:type="gramEnd"/>
      <w:r w:rsidRPr="00E97570">
        <w:rPr>
          <w:sz w:val="28"/>
          <w:szCs w:val="28"/>
        </w:rPr>
        <w:t xml:space="preserve"> продукции</w:t>
      </w:r>
    </w:p>
    <w:p w14:paraId="08B234CC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7A01AC0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142F1646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6D764768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 w:rsidRPr="00E97570">
        <w:rPr>
          <w:sz w:val="28"/>
          <w:szCs w:val="28"/>
        </w:rPr>
        <w:t>выпускаемой</w:t>
      </w:r>
      <w:proofErr w:type="gramEnd"/>
      <w:r w:rsidRPr="00E97570">
        <w:rPr>
          <w:sz w:val="28"/>
          <w:szCs w:val="28"/>
        </w:rPr>
        <w:t xml:space="preserve"> продукции.</w:t>
      </w:r>
    </w:p>
    <w:p w14:paraId="6D9E41A9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Заключение </w:t>
      </w:r>
    </w:p>
    <w:p w14:paraId="6B49EB59" w14:textId="77777777" w:rsidR="00D54FF4" w:rsidRPr="00E97570" w:rsidRDefault="00D54FF4" w:rsidP="00D54FF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0DD6B863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bCs/>
          <w:sz w:val="28"/>
          <w:szCs w:val="28"/>
        </w:rPr>
        <w:t>Приложения</w:t>
      </w:r>
    </w:p>
    <w:p w14:paraId="016C559B" w14:textId="77777777" w:rsidR="00216C64" w:rsidRPr="0069302C" w:rsidRDefault="00216C64" w:rsidP="00216C64">
      <w:pPr>
        <w:spacing w:after="200" w:line="360" w:lineRule="auto"/>
        <w:rPr>
          <w:sz w:val="28"/>
          <w:szCs w:val="28"/>
        </w:rPr>
      </w:pPr>
    </w:p>
    <w:p w14:paraId="341CD228" w14:textId="77777777" w:rsidR="00D54FF4" w:rsidRDefault="00D54FF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D54FF4" w:rsidSect="001D71CF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6CA4D" w14:textId="77777777" w:rsidR="00B26847" w:rsidRDefault="00B26847" w:rsidP="001D71CF">
      <w:r>
        <w:separator/>
      </w:r>
    </w:p>
  </w:endnote>
  <w:endnote w:type="continuationSeparator" w:id="0">
    <w:p w14:paraId="28BBAC4C" w14:textId="77777777" w:rsidR="00B26847" w:rsidRDefault="00B26847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6F3ED60B" w14:textId="77777777" w:rsidR="00D81D4A" w:rsidRDefault="00D81D4A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8D">
          <w:rPr>
            <w:noProof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C6C6C" w14:textId="77777777" w:rsidR="00B26847" w:rsidRDefault="00B26847" w:rsidP="001D71CF">
      <w:r>
        <w:separator/>
      </w:r>
    </w:p>
  </w:footnote>
  <w:footnote w:type="continuationSeparator" w:id="0">
    <w:p w14:paraId="7099932A" w14:textId="77777777" w:rsidR="00B26847" w:rsidRDefault="00B26847" w:rsidP="001D71CF">
      <w:r>
        <w:continuationSeparator/>
      </w:r>
    </w:p>
  </w:footnote>
  <w:footnote w:id="1">
    <w:p w14:paraId="23B1B1E7" w14:textId="77777777" w:rsidR="00A930DF" w:rsidRDefault="00A930DF" w:rsidP="00A930DF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74B1081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6"/>
  </w:num>
  <w:num w:numId="4">
    <w:abstractNumId w:val="5"/>
  </w:num>
  <w:num w:numId="5">
    <w:abstractNumId w:val="26"/>
  </w:num>
  <w:num w:numId="6">
    <w:abstractNumId w:val="2"/>
  </w:num>
  <w:num w:numId="7">
    <w:abstractNumId w:val="3"/>
  </w:num>
  <w:num w:numId="8">
    <w:abstractNumId w:val="33"/>
  </w:num>
  <w:num w:numId="9">
    <w:abstractNumId w:val="37"/>
  </w:num>
  <w:num w:numId="10">
    <w:abstractNumId w:val="42"/>
  </w:num>
  <w:num w:numId="11">
    <w:abstractNumId w:val="32"/>
  </w:num>
  <w:num w:numId="12">
    <w:abstractNumId w:val="28"/>
  </w:num>
  <w:num w:numId="13">
    <w:abstractNumId w:val="14"/>
  </w:num>
  <w:num w:numId="14">
    <w:abstractNumId w:val="23"/>
  </w:num>
  <w:num w:numId="15">
    <w:abstractNumId w:val="16"/>
  </w:num>
  <w:num w:numId="16">
    <w:abstractNumId w:val="22"/>
  </w:num>
  <w:num w:numId="17">
    <w:abstractNumId w:val="24"/>
  </w:num>
  <w:num w:numId="18">
    <w:abstractNumId w:val="27"/>
  </w:num>
  <w:num w:numId="19">
    <w:abstractNumId w:val="1"/>
  </w:num>
  <w:num w:numId="20">
    <w:abstractNumId w:val="4"/>
  </w:num>
  <w:num w:numId="21">
    <w:abstractNumId w:val="40"/>
  </w:num>
  <w:num w:numId="22">
    <w:abstractNumId w:val="41"/>
  </w:num>
  <w:num w:numId="23">
    <w:abstractNumId w:val="31"/>
  </w:num>
  <w:num w:numId="24">
    <w:abstractNumId w:val="7"/>
  </w:num>
  <w:num w:numId="25">
    <w:abstractNumId w:val="35"/>
  </w:num>
  <w:num w:numId="26">
    <w:abstractNumId w:val="29"/>
  </w:num>
  <w:num w:numId="27">
    <w:abstractNumId w:val="8"/>
  </w:num>
  <w:num w:numId="28">
    <w:abstractNumId w:val="34"/>
  </w:num>
  <w:num w:numId="29">
    <w:abstractNumId w:val="25"/>
  </w:num>
  <w:num w:numId="30">
    <w:abstractNumId w:val="0"/>
  </w:num>
  <w:num w:numId="31">
    <w:abstractNumId w:val="30"/>
  </w:num>
  <w:num w:numId="32">
    <w:abstractNumId w:val="6"/>
  </w:num>
  <w:num w:numId="33">
    <w:abstractNumId w:val="10"/>
  </w:num>
  <w:num w:numId="34">
    <w:abstractNumId w:val="43"/>
  </w:num>
  <w:num w:numId="35">
    <w:abstractNumId w:val="13"/>
  </w:num>
  <w:num w:numId="36">
    <w:abstractNumId w:val="20"/>
  </w:num>
  <w:num w:numId="37">
    <w:abstractNumId w:val="18"/>
  </w:num>
  <w:num w:numId="38">
    <w:abstractNumId w:val="17"/>
  </w:num>
  <w:num w:numId="39">
    <w:abstractNumId w:val="38"/>
  </w:num>
  <w:num w:numId="40">
    <w:abstractNumId w:val="19"/>
  </w:num>
  <w:num w:numId="41">
    <w:abstractNumId w:val="1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10146"/>
    <w:rsid w:val="00020CF5"/>
    <w:rsid w:val="00046BC4"/>
    <w:rsid w:val="00073C6B"/>
    <w:rsid w:val="000A3828"/>
    <w:rsid w:val="000B2479"/>
    <w:rsid w:val="000B6502"/>
    <w:rsid w:val="000C3393"/>
    <w:rsid w:val="000D6CDD"/>
    <w:rsid w:val="000E08FA"/>
    <w:rsid w:val="000E5510"/>
    <w:rsid w:val="001140B2"/>
    <w:rsid w:val="0015507C"/>
    <w:rsid w:val="00170CB7"/>
    <w:rsid w:val="00196305"/>
    <w:rsid w:val="00196703"/>
    <w:rsid w:val="001C0E40"/>
    <w:rsid w:val="001C1456"/>
    <w:rsid w:val="001D2672"/>
    <w:rsid w:val="001D71CF"/>
    <w:rsid w:val="00204189"/>
    <w:rsid w:val="00216C64"/>
    <w:rsid w:val="0022417E"/>
    <w:rsid w:val="0023718D"/>
    <w:rsid w:val="0023756F"/>
    <w:rsid w:val="0023795C"/>
    <w:rsid w:val="00253FB3"/>
    <w:rsid w:val="00253FDE"/>
    <w:rsid w:val="00262904"/>
    <w:rsid w:val="00280B53"/>
    <w:rsid w:val="00284862"/>
    <w:rsid w:val="002951D1"/>
    <w:rsid w:val="0033292A"/>
    <w:rsid w:val="00337464"/>
    <w:rsid w:val="0033788E"/>
    <w:rsid w:val="003400CF"/>
    <w:rsid w:val="003435C8"/>
    <w:rsid w:val="003620A0"/>
    <w:rsid w:val="00373A0E"/>
    <w:rsid w:val="00375FA9"/>
    <w:rsid w:val="003C46EB"/>
    <w:rsid w:val="003E47B6"/>
    <w:rsid w:val="003F5FBA"/>
    <w:rsid w:val="00404624"/>
    <w:rsid w:val="004120CB"/>
    <w:rsid w:val="00421FC6"/>
    <w:rsid w:val="00426E60"/>
    <w:rsid w:val="00443E7C"/>
    <w:rsid w:val="004556E6"/>
    <w:rsid w:val="00492F41"/>
    <w:rsid w:val="00496D61"/>
    <w:rsid w:val="004B6D5C"/>
    <w:rsid w:val="004F6462"/>
    <w:rsid w:val="00507CA1"/>
    <w:rsid w:val="00512222"/>
    <w:rsid w:val="005456C9"/>
    <w:rsid w:val="00573ED4"/>
    <w:rsid w:val="00587D14"/>
    <w:rsid w:val="00593BA6"/>
    <w:rsid w:val="005A03D1"/>
    <w:rsid w:val="006009C1"/>
    <w:rsid w:val="00611311"/>
    <w:rsid w:val="0061147E"/>
    <w:rsid w:val="006327C3"/>
    <w:rsid w:val="006A0D63"/>
    <w:rsid w:val="006B1687"/>
    <w:rsid w:val="006B6FC1"/>
    <w:rsid w:val="0072340D"/>
    <w:rsid w:val="00726F22"/>
    <w:rsid w:val="00745760"/>
    <w:rsid w:val="007506A3"/>
    <w:rsid w:val="0075718F"/>
    <w:rsid w:val="0076639F"/>
    <w:rsid w:val="007806A9"/>
    <w:rsid w:val="007E14C2"/>
    <w:rsid w:val="0085135D"/>
    <w:rsid w:val="0089092C"/>
    <w:rsid w:val="008925D0"/>
    <w:rsid w:val="0089347A"/>
    <w:rsid w:val="0089488C"/>
    <w:rsid w:val="008B670C"/>
    <w:rsid w:val="008E4E74"/>
    <w:rsid w:val="008F3A84"/>
    <w:rsid w:val="008F467F"/>
    <w:rsid w:val="009223E9"/>
    <w:rsid w:val="00940BBD"/>
    <w:rsid w:val="00961F2A"/>
    <w:rsid w:val="00964BEC"/>
    <w:rsid w:val="009963C4"/>
    <w:rsid w:val="009E656F"/>
    <w:rsid w:val="00A05B75"/>
    <w:rsid w:val="00A11184"/>
    <w:rsid w:val="00A13EF8"/>
    <w:rsid w:val="00A16B15"/>
    <w:rsid w:val="00A365A2"/>
    <w:rsid w:val="00A45F84"/>
    <w:rsid w:val="00A57BE4"/>
    <w:rsid w:val="00A930DF"/>
    <w:rsid w:val="00A973F8"/>
    <w:rsid w:val="00AC1E84"/>
    <w:rsid w:val="00AD31BB"/>
    <w:rsid w:val="00B01D93"/>
    <w:rsid w:val="00B26847"/>
    <w:rsid w:val="00B30EAD"/>
    <w:rsid w:val="00B42247"/>
    <w:rsid w:val="00B461DD"/>
    <w:rsid w:val="00B50C82"/>
    <w:rsid w:val="00B57F1F"/>
    <w:rsid w:val="00B74D30"/>
    <w:rsid w:val="00B925D0"/>
    <w:rsid w:val="00BA48D1"/>
    <w:rsid w:val="00BD5826"/>
    <w:rsid w:val="00C34B5C"/>
    <w:rsid w:val="00C350DE"/>
    <w:rsid w:val="00C450E2"/>
    <w:rsid w:val="00C83F74"/>
    <w:rsid w:val="00C91296"/>
    <w:rsid w:val="00C92DEA"/>
    <w:rsid w:val="00CA05C1"/>
    <w:rsid w:val="00CA05F2"/>
    <w:rsid w:val="00CB3CD6"/>
    <w:rsid w:val="00CB3E7D"/>
    <w:rsid w:val="00D032F0"/>
    <w:rsid w:val="00D04110"/>
    <w:rsid w:val="00D24C2E"/>
    <w:rsid w:val="00D32FCD"/>
    <w:rsid w:val="00D36C8D"/>
    <w:rsid w:val="00D54FF4"/>
    <w:rsid w:val="00D70E4A"/>
    <w:rsid w:val="00D81D4A"/>
    <w:rsid w:val="00D83E28"/>
    <w:rsid w:val="00D94EDA"/>
    <w:rsid w:val="00DA1847"/>
    <w:rsid w:val="00DA4AAE"/>
    <w:rsid w:val="00DD5977"/>
    <w:rsid w:val="00DE5D04"/>
    <w:rsid w:val="00E66840"/>
    <w:rsid w:val="00E759B5"/>
    <w:rsid w:val="00E930D0"/>
    <w:rsid w:val="00E95D61"/>
    <w:rsid w:val="00E97570"/>
    <w:rsid w:val="00EA3971"/>
    <w:rsid w:val="00EB40E6"/>
    <w:rsid w:val="00F13825"/>
    <w:rsid w:val="00F2537D"/>
    <w:rsid w:val="00F418D6"/>
    <w:rsid w:val="00F8034B"/>
    <w:rsid w:val="00F84084"/>
    <w:rsid w:val="00F85484"/>
    <w:rsid w:val="00F96D06"/>
    <w:rsid w:val="00FD4770"/>
    <w:rsid w:val="00FE1295"/>
    <w:rsid w:val="00FE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336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E305C"/>
    <w:rPr>
      <w:sz w:val="2"/>
      <w:lang w:val="en-US" w:eastAsia="en-US"/>
    </w:rPr>
  </w:style>
  <w:style w:type="paragraph" w:customStyle="1" w:styleId="Noeeu">
    <w:name w:val="Noeeu"/>
    <w:rsid w:val="008F467F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21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216C6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A930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A930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A930DF"/>
    <w:rPr>
      <w:vertAlign w:val="superscript"/>
    </w:rPr>
  </w:style>
  <w:style w:type="paragraph" w:customStyle="1" w:styleId="Normal">
    <w:name w:val="Normal Знак"/>
    <w:rsid w:val="00A9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A930DF"/>
  </w:style>
  <w:style w:type="character" w:customStyle="1" w:styleId="af5">
    <w:name w:val="Текст сноски Знак"/>
    <w:basedOn w:val="a0"/>
    <w:link w:val="af4"/>
    <w:semiHidden/>
    <w:rsid w:val="00A930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znanium.com/go.php?id=958294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hyperlink" Target="http://www.agrofuture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znanium.com/go.php?id=925281" TargetMode="External"/><Relationship Id="rId33" Type="http://schemas.openxmlformats.org/officeDocument/2006/relationships/hyperlink" Target="http://&#1084;&#1080;&#1085;&#1089;&#1077;&#1083;&#1100;&#1093;&#1086;&#1079;.&#1088;&#1092;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agro-new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znanium.com/go.php?id=973033" TargetMode="External"/><Relationship Id="rId32" Type="http://schemas.openxmlformats.org/officeDocument/2006/relationships/hyperlink" Target="http://www.sorashn.ru" TargetMode="External"/><Relationship Id="rId37" Type="http://schemas.openxmlformats.org/officeDocument/2006/relationships/hyperlink" Target="http://www.urait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znanium.com/go.php?id=773265" TargetMode="External"/><Relationship Id="rId28" Type="http://schemas.openxmlformats.org/officeDocument/2006/relationships/hyperlink" Target="http://znanium.com/catalog/product/1007918" TargetMode="External"/><Relationship Id="rId36" Type="http://schemas.openxmlformats.org/officeDocument/2006/relationships/hyperlink" Target="http://www.znanium.com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aris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znanium.com/go.php?id=973485" TargetMode="External"/><Relationship Id="rId30" Type="http://schemas.openxmlformats.org/officeDocument/2006/relationships/hyperlink" Target="http://agroobzor.ru/" TargetMode="External"/><Relationship Id="rId35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0D67-1C99-4D45-96EE-969BA53A6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1A8A8-0470-40DB-B33A-5489170DE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1DC7E-D00A-4609-9A6E-76EF1AC4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6E786-B8ED-47D5-A347-A6F2EEA8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11877</Words>
  <Characters>67702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39</cp:revision>
  <cp:lastPrinted>2023-07-13T10:12:00Z</cp:lastPrinted>
  <dcterms:created xsi:type="dcterms:W3CDTF">2019-01-30T01:54:00Z</dcterms:created>
  <dcterms:modified xsi:type="dcterms:W3CDTF">2025-07-03T02:17:00Z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